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A8" w:rsidRDefault="00DE0599" w:rsidP="006F3FA8">
      <w:pPr>
        <w:spacing w:after="0"/>
        <w:jc w:val="center"/>
      </w:pPr>
      <w:r>
        <w:t>UMPS MEETING MINUTES</w:t>
      </w:r>
      <w:r w:rsidR="00117952">
        <w:t xml:space="preserve">  </w:t>
      </w:r>
    </w:p>
    <w:p w:rsidR="00DE0599" w:rsidRDefault="001C45E3" w:rsidP="006F3FA8">
      <w:pPr>
        <w:jc w:val="center"/>
      </w:pPr>
      <w:r>
        <w:t>Sept</w:t>
      </w:r>
      <w:r w:rsidR="00841BB7">
        <w:t>ember</w:t>
      </w:r>
      <w:r>
        <w:t xml:space="preserve"> 6</w:t>
      </w:r>
      <w:r w:rsidR="00D12DD0">
        <w:t>, 2012</w:t>
      </w:r>
    </w:p>
    <w:p w:rsidR="00BA710F" w:rsidRDefault="00BA710F" w:rsidP="00BA710F">
      <w:r>
        <w:t>The mee</w:t>
      </w:r>
      <w:r w:rsidR="00563BB7">
        <w:t xml:space="preserve">ting was called to order at </w:t>
      </w:r>
      <w:r w:rsidR="001C45E3">
        <w:t>7:00</w:t>
      </w:r>
      <w:r w:rsidR="00D823F6">
        <w:t xml:space="preserve"> </w:t>
      </w:r>
      <w:r w:rsidR="000C7F1D">
        <w:t>pm</w:t>
      </w:r>
      <w:r>
        <w:t xml:space="preserve"> by </w:t>
      </w:r>
      <w:r w:rsidR="001C45E3">
        <w:t>President Cherie Stein</w:t>
      </w:r>
      <w:r w:rsidR="001201D4">
        <w:t>.</w:t>
      </w:r>
    </w:p>
    <w:p w:rsidR="001C45E3" w:rsidRDefault="001C45E3" w:rsidP="00CB01E1">
      <w:pPr>
        <w:spacing w:after="0"/>
        <w:rPr>
          <w:b/>
        </w:rPr>
      </w:pPr>
      <w:r>
        <w:rPr>
          <w:b/>
        </w:rPr>
        <w:t>Introductions of the Board</w:t>
      </w:r>
      <w:r w:rsidR="00EE5E52">
        <w:rPr>
          <w:b/>
        </w:rPr>
        <w:t xml:space="preserve"> &amp; the new Choir Director</w:t>
      </w:r>
    </w:p>
    <w:p w:rsidR="001C45E3" w:rsidRPr="00841BB7" w:rsidRDefault="00841BB7" w:rsidP="00CB01E1">
      <w:pPr>
        <w:spacing w:after="0"/>
      </w:pPr>
      <w:r w:rsidRPr="00841BB7">
        <w:t xml:space="preserve">The board </w:t>
      </w:r>
      <w:r>
        <w:t xml:space="preserve">also </w:t>
      </w:r>
      <w:r w:rsidRPr="00841BB7">
        <w:t xml:space="preserve">encouraged attendees to </w:t>
      </w:r>
      <w:r>
        <w:t>support our music program</w:t>
      </w:r>
      <w:r w:rsidRPr="00841BB7">
        <w:t xml:space="preserve"> &amp; spread the word about our group.</w:t>
      </w:r>
    </w:p>
    <w:p w:rsidR="00841BB7" w:rsidRDefault="00841BB7" w:rsidP="00CB01E1">
      <w:pPr>
        <w:spacing w:after="0"/>
        <w:rPr>
          <w:b/>
        </w:rPr>
      </w:pPr>
    </w:p>
    <w:p w:rsidR="00BA710F" w:rsidRPr="001C45E3" w:rsidRDefault="001C45E3" w:rsidP="00CB01E1">
      <w:pPr>
        <w:spacing w:after="0"/>
        <w:rPr>
          <w:b/>
        </w:rPr>
      </w:pPr>
      <w:r>
        <w:rPr>
          <w:b/>
        </w:rPr>
        <w:t xml:space="preserve">Guest </w:t>
      </w:r>
      <w:r w:rsidRPr="001C45E3">
        <w:rPr>
          <w:b/>
        </w:rPr>
        <w:t xml:space="preserve">Speaker - Dr. </w:t>
      </w:r>
      <w:proofErr w:type="spellStart"/>
      <w:r w:rsidRPr="001C45E3">
        <w:rPr>
          <w:b/>
        </w:rPr>
        <w:t>Patz</w:t>
      </w:r>
      <w:proofErr w:type="spellEnd"/>
      <w:r w:rsidRPr="001C45E3">
        <w:rPr>
          <w:b/>
        </w:rPr>
        <w:t>, Referendum &amp; Facilities Update</w:t>
      </w:r>
    </w:p>
    <w:p w:rsidR="001C45E3" w:rsidRDefault="001C45E3" w:rsidP="00BA710F">
      <w:r>
        <w:t xml:space="preserve">Dr. </w:t>
      </w:r>
      <w:proofErr w:type="spellStart"/>
      <w:r>
        <w:t>Patz</w:t>
      </w:r>
      <w:proofErr w:type="spellEnd"/>
      <w:r w:rsidR="00841BB7">
        <w:t xml:space="preserve"> discussed</w:t>
      </w:r>
      <w:r>
        <w:t xml:space="preserve"> the 3 separate questions to be included on the </w:t>
      </w:r>
      <w:r w:rsidR="00841BB7">
        <w:t>November 6</w:t>
      </w:r>
      <w:r w:rsidR="00841BB7" w:rsidRPr="00841BB7">
        <w:rPr>
          <w:vertAlign w:val="superscript"/>
        </w:rPr>
        <w:t>th</w:t>
      </w:r>
      <w:r w:rsidR="00841BB7">
        <w:t xml:space="preserve"> </w:t>
      </w:r>
      <w:r>
        <w:t xml:space="preserve">referendum focusing on 1) </w:t>
      </w:r>
      <w:r w:rsidR="00841BB7">
        <w:t>a secure, less crowded</w:t>
      </w:r>
      <w:r>
        <w:t xml:space="preserve"> academic environment, 2) </w:t>
      </w:r>
      <w:r w:rsidR="00841BB7">
        <w:t>a community</w:t>
      </w:r>
      <w:r>
        <w:t xml:space="preserve"> auditorium, and 3) middle school</w:t>
      </w:r>
      <w:r w:rsidR="00841BB7">
        <w:t xml:space="preserve"> renovations (all include parking improvements</w:t>
      </w:r>
      <w:r>
        <w:t>).  He explained that the committee focused community needs</w:t>
      </w:r>
      <w:r w:rsidR="00841BB7">
        <w:t xml:space="preserve"> identified via listening sessions &amp; surveys</w:t>
      </w:r>
      <w:r>
        <w:t>.  Construction would start during the schoo</w:t>
      </w:r>
      <w:r w:rsidR="00841BB7">
        <w:t>l year, but</w:t>
      </w:r>
      <w:r>
        <w:t xml:space="preserve"> will not impact school schedules.  If all 3 passed, they estimate work to be completed within 16 months.</w:t>
      </w:r>
      <w:r w:rsidR="00EE5E52">
        <w:t xml:space="preserve">  The auditorium is planned to hold 850 people and would be rented out for use, similar to other neighboring communities.</w:t>
      </w:r>
    </w:p>
    <w:p w:rsidR="001C45E3" w:rsidRPr="00EE5E52" w:rsidRDefault="00EE5E52" w:rsidP="00EE5E52">
      <w:pPr>
        <w:spacing w:after="0"/>
        <w:rPr>
          <w:b/>
        </w:rPr>
      </w:pPr>
      <w:r>
        <w:rPr>
          <w:b/>
        </w:rPr>
        <w:t>Treasurer’s Report</w:t>
      </w:r>
    </w:p>
    <w:p w:rsidR="00450C45" w:rsidRDefault="00C308C5" w:rsidP="00450C45">
      <w:r>
        <w:t xml:space="preserve">Gloria </w:t>
      </w:r>
      <w:proofErr w:type="spellStart"/>
      <w:r w:rsidR="000267B2">
        <w:t>Grabarczyk</w:t>
      </w:r>
      <w:proofErr w:type="spellEnd"/>
      <w:r w:rsidR="00FD6017">
        <w:t xml:space="preserve"> </w:t>
      </w:r>
      <w:r>
        <w:t>reviewed</w:t>
      </w:r>
      <w:r w:rsidR="00EE5E52">
        <w:t xml:space="preserve"> the current budget status.  She explained how </w:t>
      </w:r>
      <w:r w:rsidR="0033388F">
        <w:t xml:space="preserve">the </w:t>
      </w:r>
      <w:proofErr w:type="gramStart"/>
      <w:r w:rsidR="0033388F">
        <w:t>students</w:t>
      </w:r>
      <w:proofErr w:type="gramEnd"/>
      <w:r w:rsidR="0033388F">
        <w:t xml:space="preserve"> accounts worked.  F</w:t>
      </w:r>
      <w:r w:rsidR="00EE5E52">
        <w:t>undraising go</w:t>
      </w:r>
      <w:r w:rsidR="003379C8">
        <w:t>es</w:t>
      </w:r>
      <w:r>
        <w:t xml:space="preserve"> there &amp; to </w:t>
      </w:r>
      <w:r w:rsidR="0033388F">
        <w:t xml:space="preserve">the </w:t>
      </w:r>
      <w:r>
        <w:t>general fund</w:t>
      </w:r>
      <w:r w:rsidR="00526CDD">
        <w:t xml:space="preserve">, </w:t>
      </w:r>
      <w:r w:rsidR="0033388F">
        <w:t xml:space="preserve">and </w:t>
      </w:r>
      <w:r w:rsidR="00526CDD">
        <w:t>money can be used for certain music-related items</w:t>
      </w:r>
      <w:r>
        <w:t>. She will send out student balances after major events. Gloria</w:t>
      </w:r>
      <w:r w:rsidR="00EE5E52">
        <w:t xml:space="preserve"> &amp; Cherie also explained </w:t>
      </w:r>
      <w:r w:rsidR="003379C8">
        <w:t>that money left in the seniors</w:t>
      </w:r>
      <w:r>
        <w:t>’</w:t>
      </w:r>
      <w:r w:rsidR="00526CDD">
        <w:t xml:space="preserve"> accounts upon graduating</w:t>
      </w:r>
      <w:r w:rsidR="003379C8">
        <w:t xml:space="preserve"> </w:t>
      </w:r>
      <w:r w:rsidR="00526CDD">
        <w:t xml:space="preserve">can </w:t>
      </w:r>
      <w:r w:rsidR="003379C8">
        <w:t>be donated to a younger sibling</w:t>
      </w:r>
      <w:r>
        <w:t>’</w:t>
      </w:r>
      <w:r w:rsidR="003379C8">
        <w:t>s fund</w:t>
      </w:r>
      <w:r w:rsidR="00526CDD">
        <w:t xml:space="preserve">.  Otherwise, unspent money </w:t>
      </w:r>
      <w:r w:rsidR="004C2985">
        <w:t>will be placed into the UMPS</w:t>
      </w:r>
      <w:r w:rsidR="003379C8">
        <w:t xml:space="preserve"> </w:t>
      </w:r>
      <w:r w:rsidR="00526CDD">
        <w:t xml:space="preserve">general fund as a donation. </w:t>
      </w:r>
      <w:r w:rsidR="003379C8">
        <w:t xml:space="preserve">Also, directors will now have to submit a form for requesting UMPS funds. </w:t>
      </w:r>
      <w:r w:rsidR="001618AF">
        <w:t xml:space="preserve">The </w:t>
      </w:r>
      <w:r w:rsidR="00450C45">
        <w:t>Fund</w:t>
      </w:r>
      <w:r w:rsidR="001618AF">
        <w:t xml:space="preserve">raising </w:t>
      </w:r>
      <w:r w:rsidR="00450C45">
        <w:t>pr</w:t>
      </w:r>
      <w:r w:rsidR="001618AF">
        <w:t>ocess</w:t>
      </w:r>
      <w:r w:rsidR="00450C45">
        <w:t xml:space="preserve"> was also discussed. </w:t>
      </w:r>
      <w:r w:rsidR="00E53637">
        <w:t xml:space="preserve"> </w:t>
      </w:r>
      <w:r w:rsidR="003379C8">
        <w:t>More information can be found</w:t>
      </w:r>
      <w:r w:rsidR="00450C45">
        <w:t xml:space="preserve"> in the UMPS Bylaws &amp; the UMPS Request for Funds</w:t>
      </w:r>
      <w:r w:rsidR="003379C8">
        <w:t xml:space="preserve"> under “Important Docs” </w:t>
      </w:r>
      <w:r w:rsidR="00450C45">
        <w:t>on the UMPS web site</w:t>
      </w:r>
      <w:r w:rsidR="003379C8">
        <w:t xml:space="preserve">. </w:t>
      </w:r>
    </w:p>
    <w:p w:rsidR="00E53637" w:rsidRDefault="00E53637" w:rsidP="00BA710F">
      <w:r>
        <w:t xml:space="preserve">Cherie mentioned that UMPS received Thank You notes from Lauren </w:t>
      </w:r>
      <w:proofErr w:type="spellStart"/>
      <w:r>
        <w:t>Mathers</w:t>
      </w:r>
      <w:proofErr w:type="spellEnd"/>
      <w:r>
        <w:t xml:space="preserve"> for the UMPS scholarship and Rachel Stein for the Honors Band camp contribution.</w:t>
      </w:r>
    </w:p>
    <w:p w:rsidR="00CB01E1" w:rsidRPr="00CB01E1" w:rsidRDefault="00CB01E1" w:rsidP="00BA710F">
      <w:r>
        <w:t>There was a motion to approv</w:t>
      </w:r>
      <w:r w:rsidR="00E65081">
        <w:t>e the treasurer’s report</w:t>
      </w:r>
      <w:r w:rsidR="00C308C5">
        <w:t xml:space="preserve"> dated 9/6/2012</w:t>
      </w:r>
      <w:r w:rsidR="00964C08">
        <w:t>. I</w:t>
      </w:r>
      <w:r w:rsidR="00CD0024">
        <w:t xml:space="preserve">t was </w:t>
      </w:r>
      <w:r>
        <w:t>second</w:t>
      </w:r>
      <w:r w:rsidR="00CD0024">
        <w:t>ed</w:t>
      </w:r>
      <w:r>
        <w:t xml:space="preserve"> and the motion passed.</w:t>
      </w:r>
    </w:p>
    <w:p w:rsidR="00450C45" w:rsidRDefault="00450C45" w:rsidP="00DD213F">
      <w:pPr>
        <w:spacing w:after="0"/>
      </w:pPr>
      <w:r>
        <w:t xml:space="preserve">There was a motion to approve the minutes of the May 3, 2012 </w:t>
      </w:r>
      <w:r w:rsidR="00E53637">
        <w:t>meeting</w:t>
      </w:r>
      <w:r>
        <w:t xml:space="preserve"> (updated may 31</w:t>
      </w:r>
      <w:r w:rsidRPr="00450C45">
        <w:rPr>
          <w:vertAlign w:val="superscript"/>
        </w:rPr>
        <w:t>st</w:t>
      </w:r>
      <w:r>
        <w:t>), it was seconded and the motion passed.</w:t>
      </w:r>
    </w:p>
    <w:p w:rsidR="00450C45" w:rsidRDefault="00450C45" w:rsidP="00DD213F">
      <w:pPr>
        <w:spacing w:after="0"/>
      </w:pPr>
    </w:p>
    <w:p w:rsidR="001B4765" w:rsidRDefault="00735378" w:rsidP="00DD213F">
      <w:pPr>
        <w:spacing w:after="0"/>
        <w:rPr>
          <w:b/>
        </w:rPr>
      </w:pPr>
      <w:r w:rsidRPr="001B4765">
        <w:rPr>
          <w:b/>
        </w:rPr>
        <w:t>Director’s Reports</w:t>
      </w:r>
    </w:p>
    <w:p w:rsidR="00E53637" w:rsidRDefault="00E53637" w:rsidP="00D810DD">
      <w:pPr>
        <w:shd w:val="clear" w:color="auto" w:fill="FFFFFF"/>
      </w:pPr>
      <w:r w:rsidRPr="00DD72FC">
        <w:t xml:space="preserve">Mrs. </w:t>
      </w:r>
      <w:proofErr w:type="spellStart"/>
      <w:r w:rsidRPr="00DD72FC">
        <w:t>Umhoefer</w:t>
      </w:r>
      <w:proofErr w:type="spellEnd"/>
      <w:r w:rsidRPr="00DD72FC">
        <w:t xml:space="preserve"> </w:t>
      </w:r>
      <w:r>
        <w:t xml:space="preserve">reported </w:t>
      </w:r>
      <w:r w:rsidR="00FF09EC">
        <w:t>that Band Camp was successful.  The first band performance will be at the Sept 7</w:t>
      </w:r>
      <w:r w:rsidR="00FF09EC" w:rsidRPr="00FF09EC">
        <w:rPr>
          <w:vertAlign w:val="superscript"/>
        </w:rPr>
        <w:t>th</w:t>
      </w:r>
      <w:r w:rsidR="00FF09EC">
        <w:t xml:space="preserve"> football game, both pre-game &amp; at half-time. They will also be performing Saturday</w:t>
      </w:r>
      <w:r w:rsidR="00E13E62">
        <w:t>, Sept</w:t>
      </w:r>
      <w:r w:rsidR="00FF09EC">
        <w:t xml:space="preserve"> 15</w:t>
      </w:r>
      <w:r w:rsidR="00FF09EC" w:rsidRPr="00FF09EC">
        <w:rPr>
          <w:vertAlign w:val="superscript"/>
        </w:rPr>
        <w:t>th</w:t>
      </w:r>
      <w:r w:rsidR="00FF09EC">
        <w:t xml:space="preserve"> for UW Band Day.   Tickets for the </w:t>
      </w:r>
      <w:r w:rsidR="00E13E62">
        <w:t>Sept</w:t>
      </w:r>
      <w:r w:rsidR="00FF09EC">
        <w:t xml:space="preserve"> 21</w:t>
      </w:r>
      <w:r w:rsidR="00FF09EC" w:rsidRPr="00FF09EC">
        <w:rPr>
          <w:vertAlign w:val="superscript"/>
        </w:rPr>
        <w:t>st</w:t>
      </w:r>
      <w:r w:rsidR="00FF09EC">
        <w:t xml:space="preserve"> Chili Dinner fundraiser went out ($5, otherwise $7 at door).</w:t>
      </w:r>
      <w:r w:rsidR="00E13E62">
        <w:t xml:space="preserve"> Note that students do need to buy a ticket.</w:t>
      </w:r>
      <w:r w:rsidR="00FF09EC">
        <w:t xml:space="preserve">  </w:t>
      </w:r>
      <w:r w:rsidR="00E13E62">
        <w:t xml:space="preserve">Also, the wrong time is on the Franklin school district calendar (the online calendar had been corrected).  </w:t>
      </w:r>
      <w:r w:rsidR="00FF09EC">
        <w:t xml:space="preserve">Afterwards, students will be performing at the Homecoming game. </w:t>
      </w:r>
      <w:r w:rsidR="00B807EC">
        <w:t xml:space="preserve">  Jazz Ensemble try-outs will be held the last week of September.</w:t>
      </w:r>
    </w:p>
    <w:p w:rsidR="0021251A" w:rsidRPr="0021251A" w:rsidRDefault="00FF09EC" w:rsidP="00D810DD">
      <w:pPr>
        <w:shd w:val="clear" w:color="auto" w:fill="FFFFFF"/>
        <w:rPr>
          <w:rFonts w:eastAsia="Times New Roman" w:cs="Tahoma"/>
          <w:color w:val="000000"/>
        </w:rPr>
      </w:pPr>
      <w:r>
        <w:t xml:space="preserve">Miss </w:t>
      </w:r>
      <w:proofErr w:type="spellStart"/>
      <w:r w:rsidR="00E53637">
        <w:t>Schlec</w:t>
      </w:r>
      <w:r>
        <w:t>h</w:t>
      </w:r>
      <w:r w:rsidR="00E53637">
        <w:t>t</w:t>
      </w:r>
      <w:proofErr w:type="spellEnd"/>
      <w:r w:rsidR="00F15A54" w:rsidRPr="00BD0752">
        <w:t xml:space="preserve"> </w:t>
      </w:r>
      <w:r w:rsidR="00BC327D">
        <w:t xml:space="preserve">reported </w:t>
      </w:r>
      <w:r>
        <w:t>the choir will be singing the National Anthem at the FHS Homecoming game. She is planning to help get more choir parents involved in UMPS.</w:t>
      </w:r>
    </w:p>
    <w:p w:rsidR="00526119" w:rsidRPr="00E53637" w:rsidRDefault="00B2408C" w:rsidP="0064397A">
      <w:r>
        <w:t xml:space="preserve">Mr. Hull </w:t>
      </w:r>
      <w:r w:rsidR="00883CF3">
        <w:t>was not at the meeting and did not have a report.</w:t>
      </w:r>
    </w:p>
    <w:p w:rsidR="004A1242" w:rsidRDefault="00CB59DC" w:rsidP="00847BA4">
      <w:pPr>
        <w:spacing w:after="0" w:line="240" w:lineRule="auto"/>
        <w:rPr>
          <w:b/>
        </w:rPr>
      </w:pPr>
      <w:r w:rsidRPr="00DD72FC">
        <w:rPr>
          <w:b/>
        </w:rPr>
        <w:t>New Business:</w:t>
      </w:r>
      <w:r w:rsidR="00EC23AF" w:rsidRPr="00DD72FC">
        <w:rPr>
          <w:b/>
        </w:rPr>
        <w:t xml:space="preserve"> </w:t>
      </w:r>
    </w:p>
    <w:p w:rsidR="00526119" w:rsidRDefault="00526119" w:rsidP="007756A2">
      <w:pPr>
        <w:spacing w:after="0"/>
      </w:pPr>
      <w:r>
        <w:rPr>
          <w:b/>
        </w:rPr>
        <w:t xml:space="preserve">Thank You: </w:t>
      </w:r>
      <w:r w:rsidR="00B50DA9">
        <w:t xml:space="preserve">The </w:t>
      </w:r>
      <w:r>
        <w:t xml:space="preserve">directors </w:t>
      </w:r>
      <w:r w:rsidR="00B50DA9">
        <w:t xml:space="preserve">&amp; board </w:t>
      </w:r>
      <w:r>
        <w:t>wanted to thank parents for helping with 1) band uniform fittings, 2) handing out ice cream sandwiches to students after completion of band camp, 3) forms &amp; fees day.</w:t>
      </w:r>
    </w:p>
    <w:p w:rsidR="00526119" w:rsidRDefault="00526119" w:rsidP="00847BA4">
      <w:pPr>
        <w:spacing w:after="0" w:line="240" w:lineRule="auto"/>
        <w:rPr>
          <w:b/>
        </w:rPr>
      </w:pPr>
    </w:p>
    <w:p w:rsidR="006D661D" w:rsidRDefault="00714AD3" w:rsidP="007756A2">
      <w:pPr>
        <w:spacing w:after="0"/>
      </w:pPr>
      <w:r>
        <w:rPr>
          <w:b/>
        </w:rPr>
        <w:lastRenderedPageBreak/>
        <w:t>Homecoming</w:t>
      </w:r>
      <w:r w:rsidR="00B807EC">
        <w:rPr>
          <w:b/>
        </w:rPr>
        <w:t xml:space="preserve"> Chili Dinner</w:t>
      </w:r>
      <w:r w:rsidR="004A1242">
        <w:rPr>
          <w:b/>
        </w:rPr>
        <w:t>:</w:t>
      </w:r>
      <w:r>
        <w:t xml:space="preserve"> </w:t>
      </w:r>
      <w:r w:rsidR="00B807EC">
        <w:t>Debbie Klein indicated that volunteers are need for the Chili Dinner. Please contact her via email if you can help serve, provide water or beverages, or bring in baked goods</w:t>
      </w:r>
      <w:r w:rsidR="00317EFC">
        <w:t xml:space="preserve"> (please bring in plates at $1 apiece and label anything which includes nuts)</w:t>
      </w:r>
      <w:r w:rsidR="00B50DA9">
        <w:t>.  Chili</w:t>
      </w:r>
      <w:r w:rsidR="00B807EC">
        <w:t xml:space="preserve"> </w:t>
      </w:r>
      <w:r w:rsidR="00B50DA9">
        <w:t xml:space="preserve">and hot dogs </w:t>
      </w:r>
      <w:r w:rsidR="00B807EC">
        <w:t>will be bought through the school café at a total</w:t>
      </w:r>
      <w:r w:rsidR="00317EFC">
        <w:t xml:space="preserve"> cost of around $210</w:t>
      </w:r>
      <w:r w:rsidR="00B807EC">
        <w:t xml:space="preserve">.  </w:t>
      </w:r>
      <w:r w:rsidR="00317EFC">
        <w:t>We can no longer serve home-made items except for baked goods.  Hot dogs will be provided as either an alternative meal, or as an addition (at $1 per dog).  We can use any open leftovers for the craft fair, otherwise the items will go back to the school at no charge.</w:t>
      </w:r>
    </w:p>
    <w:p w:rsidR="00317EFC" w:rsidRDefault="00317EFC" w:rsidP="00847BA4">
      <w:pPr>
        <w:spacing w:after="0" w:line="240" w:lineRule="auto"/>
      </w:pPr>
    </w:p>
    <w:p w:rsidR="00317EFC" w:rsidRDefault="00317EFC" w:rsidP="007756A2">
      <w:pPr>
        <w:spacing w:after="0"/>
      </w:pPr>
      <w:r w:rsidRPr="00317EFC">
        <w:rPr>
          <w:b/>
        </w:rPr>
        <w:t>Band Button Fundraiser</w:t>
      </w:r>
      <w:r>
        <w:t xml:space="preserve">: Doug </w:t>
      </w:r>
      <w:proofErr w:type="spellStart"/>
      <w:r>
        <w:t>Kazinski</w:t>
      </w:r>
      <w:proofErr w:type="spellEnd"/>
      <w:r>
        <w:t xml:space="preserve"> indicated that people can go to his website to view the pictures (link located on UMPS website).  Forms should be returned to Mrs. </w:t>
      </w:r>
      <w:proofErr w:type="spellStart"/>
      <w:r>
        <w:t>Umhoefer</w:t>
      </w:r>
      <w:proofErr w:type="spellEnd"/>
      <w:r>
        <w:t xml:space="preserve"> (with image number indicated).</w:t>
      </w:r>
      <w:r w:rsidR="00AD6733">
        <w:t xml:space="preserve"> 50% goes to student account, 50% goes to the band fund.</w:t>
      </w:r>
      <w:r w:rsidR="00AD6733" w:rsidRPr="00AD6733">
        <w:t xml:space="preserve"> </w:t>
      </w:r>
      <w:r w:rsidR="00AD6733">
        <w:t>The sooner the order gets in, the sooner people will receive the button (only have 1 button maker). Cherie indicated that these are popular at the State marching event.</w:t>
      </w:r>
    </w:p>
    <w:p w:rsidR="00AD6733" w:rsidRDefault="00AD6733" w:rsidP="00AD6733">
      <w:pPr>
        <w:spacing w:after="0" w:line="240" w:lineRule="auto"/>
      </w:pPr>
    </w:p>
    <w:p w:rsidR="00AD6733" w:rsidRDefault="00AD6733" w:rsidP="007756A2">
      <w:pPr>
        <w:spacing w:after="0"/>
      </w:pPr>
      <w:r>
        <w:rPr>
          <w:b/>
        </w:rPr>
        <w:t>Music Honor Society</w:t>
      </w:r>
      <w:r>
        <w:t xml:space="preserve">: Mrs. </w:t>
      </w:r>
      <w:proofErr w:type="spellStart"/>
      <w:r>
        <w:t>Umhoefer</w:t>
      </w:r>
      <w:proofErr w:type="spellEnd"/>
      <w:r>
        <w:t xml:space="preserve"> indicated that she is working with the Athletic director and principal to initiate a Music Honor Society at FHS, the Modern Music Master.  The goal of this society is to cultivate leadership in the area of music.  She’ll communicate more about this as the process progresses.</w:t>
      </w:r>
    </w:p>
    <w:p w:rsidR="00AD6733" w:rsidRDefault="00AD6733" w:rsidP="00847BA4">
      <w:pPr>
        <w:spacing w:after="0" w:line="240" w:lineRule="auto"/>
        <w:rPr>
          <w:b/>
        </w:rPr>
      </w:pPr>
    </w:p>
    <w:p w:rsidR="0086703A" w:rsidRDefault="0086703A" w:rsidP="007756A2">
      <w:pPr>
        <w:spacing w:after="0"/>
      </w:pPr>
      <w:r w:rsidRPr="0086703A">
        <w:rPr>
          <w:b/>
        </w:rPr>
        <w:t>Craft Fair:</w:t>
      </w:r>
      <w:r w:rsidR="00AD6733">
        <w:t xml:space="preserve"> </w:t>
      </w:r>
      <w:proofErr w:type="spellStart"/>
      <w:r w:rsidR="004C2985">
        <w:t>Sonji</w:t>
      </w:r>
      <w:proofErr w:type="spellEnd"/>
      <w:r w:rsidR="004C2985">
        <w:t xml:space="preserve"> Millet i</w:t>
      </w:r>
      <w:r w:rsidR="00AD6733">
        <w:t>ndicated that she</w:t>
      </w:r>
      <w:r w:rsidR="001618AF">
        <w:t xml:space="preserve"> really</w:t>
      </w:r>
      <w:r w:rsidR="00AD6733">
        <w:t xml:space="preserve"> needs someone to learn from her this year, especially since she no longer has a child in band.  The Craft Fair </w:t>
      </w:r>
      <w:r w:rsidR="001618AF">
        <w:t xml:space="preserve">is one of our biggest fundraisers, with money going to the music awards.  It </w:t>
      </w:r>
      <w:r w:rsidR="00AD6733">
        <w:t>will be held</w:t>
      </w:r>
      <w:r>
        <w:t xml:space="preserve"> on Saturday, November 10</w:t>
      </w:r>
      <w:r w:rsidRPr="0086703A">
        <w:rPr>
          <w:vertAlign w:val="superscript"/>
        </w:rPr>
        <w:t>th</w:t>
      </w:r>
      <w:r w:rsidR="00526119">
        <w:t xml:space="preserve"> from 9AM-3PM.  There are 49</w:t>
      </w:r>
      <w:r>
        <w:t xml:space="preserve"> of the 80 booths already sold. </w:t>
      </w:r>
      <w:r w:rsidR="00526119">
        <w:t xml:space="preserve"> </w:t>
      </w:r>
      <w:r w:rsidR="001618AF">
        <w:t>Volunteers are needed for setup &amp; for the bake sale.</w:t>
      </w:r>
      <w:r w:rsidR="00AD6733">
        <w:t xml:space="preserve">  </w:t>
      </w:r>
      <w:r w:rsidR="001618AF">
        <w:t>Dads are especially needed for measuring the space and for putting up the signs.</w:t>
      </w:r>
      <w:r w:rsidR="004C2985">
        <w:t xml:space="preserve">  </w:t>
      </w:r>
      <w:proofErr w:type="spellStart"/>
      <w:r w:rsidR="004C2985">
        <w:t>Sonji</w:t>
      </w:r>
      <w:proofErr w:type="spellEnd"/>
      <w:r w:rsidR="00AB2D17">
        <w:t xml:space="preserve"> suggested asking the middle school to perform.  Mrs</w:t>
      </w:r>
      <w:r w:rsidR="004C2985">
        <w:t>.</w:t>
      </w:r>
      <w:r w:rsidR="00AB2D17">
        <w:t xml:space="preserve"> </w:t>
      </w:r>
      <w:proofErr w:type="spellStart"/>
      <w:r w:rsidR="00AB2D17">
        <w:t>Umhoefer</w:t>
      </w:r>
      <w:proofErr w:type="spellEnd"/>
      <w:r w:rsidR="00AB2D17">
        <w:t xml:space="preserve"> </w:t>
      </w:r>
      <w:r w:rsidR="004C2985">
        <w:t>took the action to invite the middle school groups to perform.</w:t>
      </w:r>
    </w:p>
    <w:p w:rsidR="0086703A" w:rsidRDefault="0086703A" w:rsidP="00847BA4">
      <w:pPr>
        <w:spacing w:after="0" w:line="240" w:lineRule="auto"/>
      </w:pPr>
    </w:p>
    <w:p w:rsidR="0052679C" w:rsidRDefault="0086703A" w:rsidP="007756A2">
      <w:pPr>
        <w:spacing w:after="0"/>
      </w:pPr>
      <w:r w:rsidRPr="0086703A">
        <w:rPr>
          <w:b/>
        </w:rPr>
        <w:t>Fundraising</w:t>
      </w:r>
      <w:r w:rsidR="001618AF">
        <w:rPr>
          <w:b/>
        </w:rPr>
        <w:t xml:space="preserve"> &amp; Volunteering</w:t>
      </w:r>
      <w:r w:rsidRPr="0086703A">
        <w:rPr>
          <w:b/>
        </w:rPr>
        <w:t>:</w:t>
      </w:r>
      <w:r>
        <w:t xml:space="preserve"> </w:t>
      </w:r>
      <w:r w:rsidR="001618AF">
        <w:t xml:space="preserve">  Ideas identified include Noodles, Subway, concessions, and parking cars for the Lions Club.  We still have 3 boxes of cookbooks which are for sale at $10 with 80% going into the student’s fund. Cookbooks should also be sold at the craft fair &amp; chili dinner.  There was a suggestion to have parents required to do a small amount of volunteering, similar to the athletic programs.</w:t>
      </w:r>
    </w:p>
    <w:p w:rsidR="00AB2D17" w:rsidRDefault="00AB2D17" w:rsidP="00AB2D17">
      <w:pPr>
        <w:spacing w:after="0" w:line="240" w:lineRule="auto"/>
      </w:pPr>
    </w:p>
    <w:p w:rsidR="00AB2D17" w:rsidRDefault="00AB2D17" w:rsidP="007756A2">
      <w:pPr>
        <w:spacing w:after="0"/>
      </w:pPr>
      <w:r>
        <w:t>Debbie Klein indicated that Band needs 4 more volunteers to work concessions for the boys’ volleyball game on September 27</w:t>
      </w:r>
      <w:r w:rsidRPr="00AB2D17">
        <w:rPr>
          <w:vertAlign w:val="superscript"/>
        </w:rPr>
        <w:t>th</w:t>
      </w:r>
      <w:r>
        <w:t xml:space="preserve">.  Please email her if you can help at </w:t>
      </w:r>
      <w:proofErr w:type="spellStart"/>
      <w:r>
        <w:t>some tim</w:t>
      </w:r>
      <w:r w:rsidR="004C2985">
        <w:t>e</w:t>
      </w:r>
      <w:proofErr w:type="spellEnd"/>
      <w:r w:rsidR="004C2985">
        <w:t xml:space="preserve"> between 3:30-6:30PM.  Debbie w</w:t>
      </w:r>
      <w:r>
        <w:t>ill confirm whether or not students can work in addition to parents.</w:t>
      </w:r>
    </w:p>
    <w:p w:rsidR="00291737" w:rsidRPr="00932D7D" w:rsidRDefault="00291737" w:rsidP="00730302">
      <w:pPr>
        <w:spacing w:after="0" w:line="240" w:lineRule="auto"/>
      </w:pPr>
    </w:p>
    <w:p w:rsidR="00636D6D" w:rsidRDefault="00636D6D" w:rsidP="00BA710F">
      <w:r>
        <w:t xml:space="preserve">There was a motion to adjourn </w:t>
      </w:r>
      <w:r w:rsidR="00FB2942">
        <w:t>t</w:t>
      </w:r>
      <w:r w:rsidR="000024B5">
        <w:t>he meeting, it</w:t>
      </w:r>
      <w:r w:rsidR="00FB2942">
        <w:t xml:space="preserve"> </w:t>
      </w:r>
      <w:r>
        <w:t>was seconded and passe</w:t>
      </w:r>
      <w:r w:rsidR="00FC3835">
        <w:t>d. The meet</w:t>
      </w:r>
      <w:r w:rsidR="000B4D85">
        <w:t>ing adjour</w:t>
      </w:r>
      <w:r w:rsidR="001618AF">
        <w:t>ned around 8:30</w:t>
      </w:r>
      <w:r w:rsidR="0064397A">
        <w:t xml:space="preserve"> </w:t>
      </w:r>
      <w:r>
        <w:t>pm.</w:t>
      </w:r>
      <w:r w:rsidR="00B50DA9">
        <w:t xml:space="preserve">  It was noted that normally meetings run about 1 hour (this meeting was long due to it being the first meeting of the year).</w:t>
      </w:r>
    </w:p>
    <w:p w:rsidR="006C064C" w:rsidRDefault="00F95D23" w:rsidP="00DE0599">
      <w:r>
        <w:t>Respectfully submitted,</w:t>
      </w:r>
      <w:r w:rsidR="00CD0024">
        <w:t xml:space="preserve">  </w:t>
      </w:r>
    </w:p>
    <w:p w:rsidR="00DE328A" w:rsidRDefault="00526119" w:rsidP="00DE328A">
      <w:r>
        <w:t xml:space="preserve">Debbie </w:t>
      </w:r>
      <w:proofErr w:type="spellStart"/>
      <w:r>
        <w:t>Babula</w:t>
      </w:r>
      <w:proofErr w:type="spellEnd"/>
    </w:p>
    <w:sectPr w:rsidR="00DE328A" w:rsidSect="00513C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1E7E"/>
    <w:multiLevelType w:val="multilevel"/>
    <w:tmpl w:val="75A4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E76C8"/>
    <w:multiLevelType w:val="multilevel"/>
    <w:tmpl w:val="3F7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FB6866"/>
    <w:multiLevelType w:val="hybridMultilevel"/>
    <w:tmpl w:val="C4463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CC3FB5"/>
    <w:multiLevelType w:val="hybridMultilevel"/>
    <w:tmpl w:val="A10EFE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E7363B6"/>
    <w:multiLevelType w:val="hybridMultilevel"/>
    <w:tmpl w:val="338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12B"/>
    <w:rsid w:val="000024B5"/>
    <w:rsid w:val="00021D3D"/>
    <w:rsid w:val="00023BC6"/>
    <w:rsid w:val="000267B2"/>
    <w:rsid w:val="00026CBF"/>
    <w:rsid w:val="000308F8"/>
    <w:rsid w:val="00034B2C"/>
    <w:rsid w:val="00035750"/>
    <w:rsid w:val="000369A0"/>
    <w:rsid w:val="00047E8D"/>
    <w:rsid w:val="000543B4"/>
    <w:rsid w:val="00054FE6"/>
    <w:rsid w:val="00067DD2"/>
    <w:rsid w:val="00077E0E"/>
    <w:rsid w:val="000A5343"/>
    <w:rsid w:val="000A5C62"/>
    <w:rsid w:val="000B4458"/>
    <w:rsid w:val="000B4995"/>
    <w:rsid w:val="000B4D85"/>
    <w:rsid w:val="000C7F1D"/>
    <w:rsid w:val="000D341D"/>
    <w:rsid w:val="000E2526"/>
    <w:rsid w:val="000E6802"/>
    <w:rsid w:val="001017BE"/>
    <w:rsid w:val="00102D62"/>
    <w:rsid w:val="00110DB9"/>
    <w:rsid w:val="0011487D"/>
    <w:rsid w:val="00116DD0"/>
    <w:rsid w:val="00117952"/>
    <w:rsid w:val="001201D4"/>
    <w:rsid w:val="00123448"/>
    <w:rsid w:val="00131B44"/>
    <w:rsid w:val="00131E7C"/>
    <w:rsid w:val="00151D24"/>
    <w:rsid w:val="00151FE5"/>
    <w:rsid w:val="00153C8B"/>
    <w:rsid w:val="0015764F"/>
    <w:rsid w:val="001618AF"/>
    <w:rsid w:val="00164EE3"/>
    <w:rsid w:val="001665E1"/>
    <w:rsid w:val="001767B2"/>
    <w:rsid w:val="00187C5D"/>
    <w:rsid w:val="001B4765"/>
    <w:rsid w:val="001B554D"/>
    <w:rsid w:val="001C3AB3"/>
    <w:rsid w:val="001C45E3"/>
    <w:rsid w:val="001C576E"/>
    <w:rsid w:val="001E0014"/>
    <w:rsid w:val="001E4052"/>
    <w:rsid w:val="001E4BA6"/>
    <w:rsid w:val="001F2D72"/>
    <w:rsid w:val="0020212B"/>
    <w:rsid w:val="00203789"/>
    <w:rsid w:val="00210290"/>
    <w:rsid w:val="00211FC6"/>
    <w:rsid w:val="0021251A"/>
    <w:rsid w:val="002215B0"/>
    <w:rsid w:val="00223A40"/>
    <w:rsid w:val="002270F6"/>
    <w:rsid w:val="002413E7"/>
    <w:rsid w:val="00257D1C"/>
    <w:rsid w:val="00263A46"/>
    <w:rsid w:val="00270064"/>
    <w:rsid w:val="0027055B"/>
    <w:rsid w:val="00270808"/>
    <w:rsid w:val="00273433"/>
    <w:rsid w:val="00277B0E"/>
    <w:rsid w:val="00291737"/>
    <w:rsid w:val="0029422B"/>
    <w:rsid w:val="002A10F4"/>
    <w:rsid w:val="002A1D4C"/>
    <w:rsid w:val="002A4134"/>
    <w:rsid w:val="002B0741"/>
    <w:rsid w:val="002B3976"/>
    <w:rsid w:val="002B48F9"/>
    <w:rsid w:val="002C44B9"/>
    <w:rsid w:val="002D078F"/>
    <w:rsid w:val="002D4922"/>
    <w:rsid w:val="002E25EC"/>
    <w:rsid w:val="00317EFC"/>
    <w:rsid w:val="003273DF"/>
    <w:rsid w:val="0033388F"/>
    <w:rsid w:val="003379C8"/>
    <w:rsid w:val="003403F7"/>
    <w:rsid w:val="00340495"/>
    <w:rsid w:val="0034050F"/>
    <w:rsid w:val="00340CF1"/>
    <w:rsid w:val="00372332"/>
    <w:rsid w:val="003859F0"/>
    <w:rsid w:val="00391C27"/>
    <w:rsid w:val="003B15E5"/>
    <w:rsid w:val="003B7376"/>
    <w:rsid w:val="003C082B"/>
    <w:rsid w:val="003D0010"/>
    <w:rsid w:val="003D129D"/>
    <w:rsid w:val="003E15E9"/>
    <w:rsid w:val="003F16F1"/>
    <w:rsid w:val="00420D88"/>
    <w:rsid w:val="00421AB6"/>
    <w:rsid w:val="00440AC4"/>
    <w:rsid w:val="00441BA1"/>
    <w:rsid w:val="00445D73"/>
    <w:rsid w:val="00450C45"/>
    <w:rsid w:val="0045634E"/>
    <w:rsid w:val="004563B2"/>
    <w:rsid w:val="00457DCB"/>
    <w:rsid w:val="00461F0E"/>
    <w:rsid w:val="0046784F"/>
    <w:rsid w:val="00475F60"/>
    <w:rsid w:val="00492ADC"/>
    <w:rsid w:val="0049712B"/>
    <w:rsid w:val="004A1242"/>
    <w:rsid w:val="004A4E21"/>
    <w:rsid w:val="004A5F0A"/>
    <w:rsid w:val="004A6068"/>
    <w:rsid w:val="004C0909"/>
    <w:rsid w:val="004C2985"/>
    <w:rsid w:val="004D3E1F"/>
    <w:rsid w:val="004D6050"/>
    <w:rsid w:val="004E555E"/>
    <w:rsid w:val="005000D6"/>
    <w:rsid w:val="0050230C"/>
    <w:rsid w:val="00511AC7"/>
    <w:rsid w:val="00513C50"/>
    <w:rsid w:val="005140B4"/>
    <w:rsid w:val="00514C9D"/>
    <w:rsid w:val="00515A32"/>
    <w:rsid w:val="00523A8F"/>
    <w:rsid w:val="00526119"/>
    <w:rsid w:val="0052679C"/>
    <w:rsid w:val="00526CDD"/>
    <w:rsid w:val="005358DF"/>
    <w:rsid w:val="005375D3"/>
    <w:rsid w:val="00542900"/>
    <w:rsid w:val="005456D7"/>
    <w:rsid w:val="00553669"/>
    <w:rsid w:val="00563BB7"/>
    <w:rsid w:val="00595F03"/>
    <w:rsid w:val="00597D71"/>
    <w:rsid w:val="005A0F2A"/>
    <w:rsid w:val="005A22E8"/>
    <w:rsid w:val="005C1018"/>
    <w:rsid w:val="005C2C55"/>
    <w:rsid w:val="005C38AD"/>
    <w:rsid w:val="005C75CB"/>
    <w:rsid w:val="005F218A"/>
    <w:rsid w:val="00610128"/>
    <w:rsid w:val="006122BB"/>
    <w:rsid w:val="00620CD1"/>
    <w:rsid w:val="00626ED6"/>
    <w:rsid w:val="0063168E"/>
    <w:rsid w:val="00636D6D"/>
    <w:rsid w:val="0063742B"/>
    <w:rsid w:val="00640E20"/>
    <w:rsid w:val="0064397A"/>
    <w:rsid w:val="0064623A"/>
    <w:rsid w:val="006547FE"/>
    <w:rsid w:val="00657611"/>
    <w:rsid w:val="0067092E"/>
    <w:rsid w:val="00680DC9"/>
    <w:rsid w:val="00693245"/>
    <w:rsid w:val="006A2848"/>
    <w:rsid w:val="006A3DF7"/>
    <w:rsid w:val="006C064C"/>
    <w:rsid w:val="006D1882"/>
    <w:rsid w:val="006D661D"/>
    <w:rsid w:val="006D71DF"/>
    <w:rsid w:val="006E42BD"/>
    <w:rsid w:val="006E5C6B"/>
    <w:rsid w:val="006F1450"/>
    <w:rsid w:val="006F3FA8"/>
    <w:rsid w:val="007117B4"/>
    <w:rsid w:val="00714AD3"/>
    <w:rsid w:val="00730302"/>
    <w:rsid w:val="00735378"/>
    <w:rsid w:val="00735C71"/>
    <w:rsid w:val="00736A9B"/>
    <w:rsid w:val="00745AFE"/>
    <w:rsid w:val="00745F1E"/>
    <w:rsid w:val="00753852"/>
    <w:rsid w:val="007604D0"/>
    <w:rsid w:val="0076315E"/>
    <w:rsid w:val="00770BC1"/>
    <w:rsid w:val="007756A2"/>
    <w:rsid w:val="00781BDB"/>
    <w:rsid w:val="007944FF"/>
    <w:rsid w:val="00795569"/>
    <w:rsid w:val="007A0EE9"/>
    <w:rsid w:val="007A4149"/>
    <w:rsid w:val="007A60A7"/>
    <w:rsid w:val="007B7C34"/>
    <w:rsid w:val="007C7C81"/>
    <w:rsid w:val="007D1B9B"/>
    <w:rsid w:val="007D313A"/>
    <w:rsid w:val="007D3425"/>
    <w:rsid w:val="007D4591"/>
    <w:rsid w:val="007D5D02"/>
    <w:rsid w:val="007E5084"/>
    <w:rsid w:val="00810FCE"/>
    <w:rsid w:val="00816B77"/>
    <w:rsid w:val="00822CF7"/>
    <w:rsid w:val="00834AC5"/>
    <w:rsid w:val="00841BB7"/>
    <w:rsid w:val="00847BA4"/>
    <w:rsid w:val="0086703A"/>
    <w:rsid w:val="00871CC5"/>
    <w:rsid w:val="00883CF3"/>
    <w:rsid w:val="00887961"/>
    <w:rsid w:val="008922AE"/>
    <w:rsid w:val="00893FA3"/>
    <w:rsid w:val="008A2134"/>
    <w:rsid w:val="008C5B96"/>
    <w:rsid w:val="008C6FC1"/>
    <w:rsid w:val="008D4645"/>
    <w:rsid w:val="008D6375"/>
    <w:rsid w:val="008E78DC"/>
    <w:rsid w:val="008F0FB1"/>
    <w:rsid w:val="00911A05"/>
    <w:rsid w:val="00911A9C"/>
    <w:rsid w:val="00925250"/>
    <w:rsid w:val="00932D7D"/>
    <w:rsid w:val="00932F49"/>
    <w:rsid w:val="00936009"/>
    <w:rsid w:val="0093767D"/>
    <w:rsid w:val="009429F4"/>
    <w:rsid w:val="00952BE8"/>
    <w:rsid w:val="00964C08"/>
    <w:rsid w:val="00975748"/>
    <w:rsid w:val="00977748"/>
    <w:rsid w:val="00991722"/>
    <w:rsid w:val="009C0C86"/>
    <w:rsid w:val="009C1B9F"/>
    <w:rsid w:val="009C484D"/>
    <w:rsid w:val="009D003A"/>
    <w:rsid w:val="009E6FD0"/>
    <w:rsid w:val="009F77C4"/>
    <w:rsid w:val="00A03238"/>
    <w:rsid w:val="00A17A96"/>
    <w:rsid w:val="00A2289C"/>
    <w:rsid w:val="00A241E9"/>
    <w:rsid w:val="00A26F20"/>
    <w:rsid w:val="00A34419"/>
    <w:rsid w:val="00A40D85"/>
    <w:rsid w:val="00A41492"/>
    <w:rsid w:val="00A45F0D"/>
    <w:rsid w:val="00A574CB"/>
    <w:rsid w:val="00A653DC"/>
    <w:rsid w:val="00A82164"/>
    <w:rsid w:val="00A82550"/>
    <w:rsid w:val="00A87341"/>
    <w:rsid w:val="00AA15C6"/>
    <w:rsid w:val="00AA2E58"/>
    <w:rsid w:val="00AB1F27"/>
    <w:rsid w:val="00AB28F8"/>
    <w:rsid w:val="00AB2D17"/>
    <w:rsid w:val="00AB4984"/>
    <w:rsid w:val="00AC2411"/>
    <w:rsid w:val="00AD6733"/>
    <w:rsid w:val="00AE16A9"/>
    <w:rsid w:val="00AE3ED6"/>
    <w:rsid w:val="00AE6276"/>
    <w:rsid w:val="00AE71EB"/>
    <w:rsid w:val="00AE78D0"/>
    <w:rsid w:val="00AF4561"/>
    <w:rsid w:val="00B138E9"/>
    <w:rsid w:val="00B15C61"/>
    <w:rsid w:val="00B17934"/>
    <w:rsid w:val="00B23A14"/>
    <w:rsid w:val="00B2408C"/>
    <w:rsid w:val="00B24256"/>
    <w:rsid w:val="00B25346"/>
    <w:rsid w:val="00B30543"/>
    <w:rsid w:val="00B40F5C"/>
    <w:rsid w:val="00B5081D"/>
    <w:rsid w:val="00B50DA9"/>
    <w:rsid w:val="00B614B2"/>
    <w:rsid w:val="00B73D77"/>
    <w:rsid w:val="00B807EC"/>
    <w:rsid w:val="00B81BF2"/>
    <w:rsid w:val="00B922AF"/>
    <w:rsid w:val="00BA05BD"/>
    <w:rsid w:val="00BA710F"/>
    <w:rsid w:val="00BC327D"/>
    <w:rsid w:val="00BC699B"/>
    <w:rsid w:val="00BD0752"/>
    <w:rsid w:val="00BD56C0"/>
    <w:rsid w:val="00BE7F3F"/>
    <w:rsid w:val="00BF1B30"/>
    <w:rsid w:val="00BF62A8"/>
    <w:rsid w:val="00BF76E1"/>
    <w:rsid w:val="00C061AA"/>
    <w:rsid w:val="00C131B6"/>
    <w:rsid w:val="00C13C14"/>
    <w:rsid w:val="00C16604"/>
    <w:rsid w:val="00C17B62"/>
    <w:rsid w:val="00C22EEA"/>
    <w:rsid w:val="00C308C5"/>
    <w:rsid w:val="00C44314"/>
    <w:rsid w:val="00C50310"/>
    <w:rsid w:val="00C50C08"/>
    <w:rsid w:val="00C72346"/>
    <w:rsid w:val="00C727B7"/>
    <w:rsid w:val="00C7715A"/>
    <w:rsid w:val="00C8004D"/>
    <w:rsid w:val="00C912BA"/>
    <w:rsid w:val="00C92089"/>
    <w:rsid w:val="00C97A66"/>
    <w:rsid w:val="00CB01E1"/>
    <w:rsid w:val="00CB59DC"/>
    <w:rsid w:val="00CB5D66"/>
    <w:rsid w:val="00CB7597"/>
    <w:rsid w:val="00CD0024"/>
    <w:rsid w:val="00CD09CC"/>
    <w:rsid w:val="00CD7F0F"/>
    <w:rsid w:val="00CE0E07"/>
    <w:rsid w:val="00CF3B61"/>
    <w:rsid w:val="00CF49C7"/>
    <w:rsid w:val="00D01AC4"/>
    <w:rsid w:val="00D1118B"/>
    <w:rsid w:val="00D124EF"/>
    <w:rsid w:val="00D12DAC"/>
    <w:rsid w:val="00D12DD0"/>
    <w:rsid w:val="00D133E9"/>
    <w:rsid w:val="00D13B69"/>
    <w:rsid w:val="00D158E9"/>
    <w:rsid w:val="00D17E01"/>
    <w:rsid w:val="00D2085E"/>
    <w:rsid w:val="00D23D11"/>
    <w:rsid w:val="00D40D85"/>
    <w:rsid w:val="00D432E8"/>
    <w:rsid w:val="00D43B10"/>
    <w:rsid w:val="00D52084"/>
    <w:rsid w:val="00D568AB"/>
    <w:rsid w:val="00D616DF"/>
    <w:rsid w:val="00D74F53"/>
    <w:rsid w:val="00D810DD"/>
    <w:rsid w:val="00D823F6"/>
    <w:rsid w:val="00D95190"/>
    <w:rsid w:val="00D96EC1"/>
    <w:rsid w:val="00DA3F82"/>
    <w:rsid w:val="00DB1DE1"/>
    <w:rsid w:val="00DB234C"/>
    <w:rsid w:val="00DB5CDC"/>
    <w:rsid w:val="00DC0FB1"/>
    <w:rsid w:val="00DC365F"/>
    <w:rsid w:val="00DC38DE"/>
    <w:rsid w:val="00DD213F"/>
    <w:rsid w:val="00DD2E87"/>
    <w:rsid w:val="00DD44A1"/>
    <w:rsid w:val="00DD72FC"/>
    <w:rsid w:val="00DE0599"/>
    <w:rsid w:val="00DE13B6"/>
    <w:rsid w:val="00DE1715"/>
    <w:rsid w:val="00DE328A"/>
    <w:rsid w:val="00DE61DB"/>
    <w:rsid w:val="00E0134C"/>
    <w:rsid w:val="00E04EF7"/>
    <w:rsid w:val="00E071F0"/>
    <w:rsid w:val="00E13E62"/>
    <w:rsid w:val="00E158C1"/>
    <w:rsid w:val="00E40850"/>
    <w:rsid w:val="00E44EDA"/>
    <w:rsid w:val="00E459E8"/>
    <w:rsid w:val="00E53637"/>
    <w:rsid w:val="00E65081"/>
    <w:rsid w:val="00E77675"/>
    <w:rsid w:val="00EA70B5"/>
    <w:rsid w:val="00EA7879"/>
    <w:rsid w:val="00EB0F0A"/>
    <w:rsid w:val="00EB1CC0"/>
    <w:rsid w:val="00EC12C6"/>
    <w:rsid w:val="00EC23AF"/>
    <w:rsid w:val="00EC2DFF"/>
    <w:rsid w:val="00ED0123"/>
    <w:rsid w:val="00EE4488"/>
    <w:rsid w:val="00EE5E52"/>
    <w:rsid w:val="00EF28B5"/>
    <w:rsid w:val="00F01B98"/>
    <w:rsid w:val="00F1028D"/>
    <w:rsid w:val="00F140E5"/>
    <w:rsid w:val="00F15A54"/>
    <w:rsid w:val="00F27B9C"/>
    <w:rsid w:val="00F50CA0"/>
    <w:rsid w:val="00F515B2"/>
    <w:rsid w:val="00F5735B"/>
    <w:rsid w:val="00F634B3"/>
    <w:rsid w:val="00F63EE9"/>
    <w:rsid w:val="00F63FDD"/>
    <w:rsid w:val="00F7294A"/>
    <w:rsid w:val="00F77900"/>
    <w:rsid w:val="00F95D23"/>
    <w:rsid w:val="00F97366"/>
    <w:rsid w:val="00FA5964"/>
    <w:rsid w:val="00FB2609"/>
    <w:rsid w:val="00FB2942"/>
    <w:rsid w:val="00FB59FA"/>
    <w:rsid w:val="00FB7C09"/>
    <w:rsid w:val="00FC00E3"/>
    <w:rsid w:val="00FC3835"/>
    <w:rsid w:val="00FC38AE"/>
    <w:rsid w:val="00FD2233"/>
    <w:rsid w:val="00FD6017"/>
    <w:rsid w:val="00FE1021"/>
    <w:rsid w:val="00FF0939"/>
    <w:rsid w:val="00FF0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A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D44A1"/>
    <w:rPr>
      <w:rFonts w:ascii="Tahoma" w:hAnsi="Tahoma" w:cs="Tahoma"/>
      <w:sz w:val="16"/>
      <w:szCs w:val="16"/>
    </w:rPr>
  </w:style>
  <w:style w:type="character" w:styleId="Hyperlink">
    <w:name w:val="Hyperlink"/>
    <w:rsid w:val="00C17B62"/>
    <w:rPr>
      <w:color w:val="0000FF"/>
      <w:u w:val="single"/>
    </w:rPr>
  </w:style>
  <w:style w:type="character" w:customStyle="1" w:styleId="ecxyshortcuts">
    <w:name w:val="ecxyshortcuts"/>
    <w:basedOn w:val="DefaultParagraphFont"/>
    <w:rsid w:val="00563BB7"/>
  </w:style>
  <w:style w:type="paragraph" w:styleId="ListParagraph">
    <w:name w:val="List Paragraph"/>
    <w:basedOn w:val="Normal"/>
    <w:uiPriority w:val="34"/>
    <w:qFormat/>
    <w:rsid w:val="00DD72FC"/>
    <w:pPr>
      <w:spacing w:after="0" w:line="240" w:lineRule="auto"/>
      <w:ind w:left="720"/>
      <w:contextualSpacing/>
    </w:pPr>
    <w:rPr>
      <w:rFonts w:ascii="Cambria" w:eastAsia="Cambria" w:hAnsi="Cambria"/>
      <w:sz w:val="24"/>
      <w:szCs w:val="24"/>
    </w:rPr>
  </w:style>
</w:styles>
</file>

<file path=word/webSettings.xml><?xml version="1.0" encoding="utf-8"?>
<w:webSettings xmlns:r="http://schemas.openxmlformats.org/officeDocument/2006/relationships" xmlns:w="http://schemas.openxmlformats.org/wordprocessingml/2006/main">
  <w:divs>
    <w:div w:id="59064534">
      <w:bodyDiv w:val="1"/>
      <w:marLeft w:val="0"/>
      <w:marRight w:val="0"/>
      <w:marTop w:val="0"/>
      <w:marBottom w:val="0"/>
      <w:divBdr>
        <w:top w:val="none" w:sz="0" w:space="0" w:color="auto"/>
        <w:left w:val="none" w:sz="0" w:space="0" w:color="auto"/>
        <w:bottom w:val="none" w:sz="0" w:space="0" w:color="auto"/>
        <w:right w:val="none" w:sz="0" w:space="0" w:color="auto"/>
      </w:divBdr>
      <w:divsChild>
        <w:div w:id="1459372317">
          <w:marLeft w:val="0"/>
          <w:marRight w:val="0"/>
          <w:marTop w:val="0"/>
          <w:marBottom w:val="0"/>
          <w:divBdr>
            <w:top w:val="none" w:sz="0" w:space="0" w:color="auto"/>
            <w:left w:val="none" w:sz="0" w:space="0" w:color="auto"/>
            <w:bottom w:val="none" w:sz="0" w:space="0" w:color="auto"/>
            <w:right w:val="none" w:sz="0" w:space="0" w:color="auto"/>
          </w:divBdr>
          <w:divsChild>
            <w:div w:id="529027203">
              <w:marLeft w:val="0"/>
              <w:marRight w:val="0"/>
              <w:marTop w:val="0"/>
              <w:marBottom w:val="0"/>
              <w:divBdr>
                <w:top w:val="none" w:sz="0" w:space="0" w:color="auto"/>
                <w:left w:val="none" w:sz="0" w:space="0" w:color="auto"/>
                <w:bottom w:val="none" w:sz="0" w:space="0" w:color="auto"/>
                <w:right w:val="none" w:sz="0" w:space="0" w:color="auto"/>
              </w:divBdr>
              <w:divsChild>
                <w:div w:id="1829665221">
                  <w:marLeft w:val="0"/>
                  <w:marRight w:val="0"/>
                  <w:marTop w:val="0"/>
                  <w:marBottom w:val="0"/>
                  <w:divBdr>
                    <w:top w:val="none" w:sz="0" w:space="0" w:color="auto"/>
                    <w:left w:val="none" w:sz="0" w:space="0" w:color="auto"/>
                    <w:bottom w:val="none" w:sz="0" w:space="0" w:color="auto"/>
                    <w:right w:val="none" w:sz="0" w:space="0" w:color="auto"/>
                  </w:divBdr>
                  <w:divsChild>
                    <w:div w:id="1613900959">
                      <w:marLeft w:val="0"/>
                      <w:marRight w:val="0"/>
                      <w:marTop w:val="0"/>
                      <w:marBottom w:val="0"/>
                      <w:divBdr>
                        <w:top w:val="none" w:sz="0" w:space="0" w:color="auto"/>
                        <w:left w:val="none" w:sz="0" w:space="0" w:color="auto"/>
                        <w:bottom w:val="none" w:sz="0" w:space="0" w:color="auto"/>
                        <w:right w:val="none" w:sz="0" w:space="0" w:color="auto"/>
                      </w:divBdr>
                      <w:divsChild>
                        <w:div w:id="1560047726">
                          <w:marLeft w:val="0"/>
                          <w:marRight w:val="0"/>
                          <w:marTop w:val="0"/>
                          <w:marBottom w:val="0"/>
                          <w:divBdr>
                            <w:top w:val="none" w:sz="0" w:space="0" w:color="auto"/>
                            <w:left w:val="none" w:sz="0" w:space="0" w:color="auto"/>
                            <w:bottom w:val="none" w:sz="0" w:space="0" w:color="auto"/>
                            <w:right w:val="none" w:sz="0" w:space="0" w:color="auto"/>
                          </w:divBdr>
                          <w:divsChild>
                            <w:div w:id="33972293">
                              <w:marLeft w:val="0"/>
                              <w:marRight w:val="0"/>
                              <w:marTop w:val="0"/>
                              <w:marBottom w:val="0"/>
                              <w:divBdr>
                                <w:top w:val="none" w:sz="0" w:space="0" w:color="auto"/>
                                <w:left w:val="none" w:sz="0" w:space="0" w:color="auto"/>
                                <w:bottom w:val="none" w:sz="0" w:space="0" w:color="auto"/>
                                <w:right w:val="none" w:sz="0" w:space="0" w:color="auto"/>
                              </w:divBdr>
                              <w:divsChild>
                                <w:div w:id="1102191328">
                                  <w:marLeft w:val="0"/>
                                  <w:marRight w:val="0"/>
                                  <w:marTop w:val="0"/>
                                  <w:marBottom w:val="0"/>
                                  <w:divBdr>
                                    <w:top w:val="none" w:sz="0" w:space="0" w:color="auto"/>
                                    <w:left w:val="none" w:sz="0" w:space="0" w:color="auto"/>
                                    <w:bottom w:val="none" w:sz="0" w:space="0" w:color="auto"/>
                                    <w:right w:val="none" w:sz="0" w:space="0" w:color="auto"/>
                                  </w:divBdr>
                                  <w:divsChild>
                                    <w:div w:id="1736664596">
                                      <w:marLeft w:val="0"/>
                                      <w:marRight w:val="0"/>
                                      <w:marTop w:val="0"/>
                                      <w:marBottom w:val="0"/>
                                      <w:divBdr>
                                        <w:top w:val="none" w:sz="0" w:space="0" w:color="auto"/>
                                        <w:left w:val="none" w:sz="0" w:space="0" w:color="auto"/>
                                        <w:bottom w:val="none" w:sz="0" w:space="0" w:color="auto"/>
                                        <w:right w:val="none" w:sz="0" w:space="0" w:color="auto"/>
                                      </w:divBdr>
                                      <w:divsChild>
                                        <w:div w:id="1652053558">
                                          <w:marLeft w:val="0"/>
                                          <w:marRight w:val="0"/>
                                          <w:marTop w:val="0"/>
                                          <w:marBottom w:val="0"/>
                                          <w:divBdr>
                                            <w:top w:val="none" w:sz="0" w:space="0" w:color="auto"/>
                                            <w:left w:val="none" w:sz="0" w:space="0" w:color="auto"/>
                                            <w:bottom w:val="none" w:sz="0" w:space="0" w:color="auto"/>
                                            <w:right w:val="none" w:sz="0" w:space="0" w:color="auto"/>
                                          </w:divBdr>
                                          <w:divsChild>
                                            <w:div w:id="274555436">
                                              <w:marLeft w:val="0"/>
                                              <w:marRight w:val="0"/>
                                              <w:marTop w:val="0"/>
                                              <w:marBottom w:val="0"/>
                                              <w:divBdr>
                                                <w:top w:val="none" w:sz="0" w:space="0" w:color="auto"/>
                                                <w:left w:val="none" w:sz="0" w:space="0" w:color="auto"/>
                                                <w:bottom w:val="none" w:sz="0" w:space="0" w:color="auto"/>
                                                <w:right w:val="none" w:sz="0" w:space="0" w:color="auto"/>
                                              </w:divBdr>
                                              <w:divsChild>
                                                <w:div w:id="894900806">
                                                  <w:marLeft w:val="0"/>
                                                  <w:marRight w:val="120"/>
                                                  <w:marTop w:val="0"/>
                                                  <w:marBottom w:val="0"/>
                                                  <w:divBdr>
                                                    <w:top w:val="none" w:sz="0" w:space="0" w:color="auto"/>
                                                    <w:left w:val="none" w:sz="0" w:space="0" w:color="auto"/>
                                                    <w:bottom w:val="none" w:sz="0" w:space="0" w:color="auto"/>
                                                    <w:right w:val="none" w:sz="0" w:space="0" w:color="auto"/>
                                                  </w:divBdr>
                                                  <w:divsChild>
                                                    <w:div w:id="61829820">
                                                      <w:marLeft w:val="0"/>
                                                      <w:marRight w:val="0"/>
                                                      <w:marTop w:val="0"/>
                                                      <w:marBottom w:val="0"/>
                                                      <w:divBdr>
                                                        <w:top w:val="none" w:sz="0" w:space="0" w:color="auto"/>
                                                        <w:left w:val="none" w:sz="0" w:space="0" w:color="auto"/>
                                                        <w:bottom w:val="none" w:sz="0" w:space="0" w:color="auto"/>
                                                        <w:right w:val="none" w:sz="0" w:space="0" w:color="auto"/>
                                                      </w:divBdr>
                                                      <w:divsChild>
                                                        <w:div w:id="236324291">
                                                          <w:marLeft w:val="0"/>
                                                          <w:marRight w:val="0"/>
                                                          <w:marTop w:val="0"/>
                                                          <w:marBottom w:val="0"/>
                                                          <w:divBdr>
                                                            <w:top w:val="none" w:sz="0" w:space="0" w:color="auto"/>
                                                            <w:left w:val="none" w:sz="0" w:space="0" w:color="auto"/>
                                                            <w:bottom w:val="none" w:sz="0" w:space="0" w:color="auto"/>
                                                            <w:right w:val="none" w:sz="0" w:space="0" w:color="auto"/>
                                                          </w:divBdr>
                                                          <w:divsChild>
                                                            <w:div w:id="994070968">
                                                              <w:marLeft w:val="0"/>
                                                              <w:marRight w:val="0"/>
                                                              <w:marTop w:val="0"/>
                                                              <w:marBottom w:val="0"/>
                                                              <w:divBdr>
                                                                <w:top w:val="none" w:sz="0" w:space="0" w:color="auto"/>
                                                                <w:left w:val="none" w:sz="0" w:space="0" w:color="auto"/>
                                                                <w:bottom w:val="none" w:sz="0" w:space="0" w:color="auto"/>
                                                                <w:right w:val="none" w:sz="0" w:space="0" w:color="auto"/>
                                                              </w:divBdr>
                                                              <w:divsChild>
                                                                <w:div w:id="89473327">
                                                                  <w:marLeft w:val="0"/>
                                                                  <w:marRight w:val="0"/>
                                                                  <w:marTop w:val="0"/>
                                                                  <w:marBottom w:val="140"/>
                                                                  <w:divBdr>
                                                                    <w:top w:val="single" w:sz="8" w:space="0" w:color="EDEDED"/>
                                                                    <w:left w:val="single" w:sz="8" w:space="0" w:color="EDEDED"/>
                                                                    <w:bottom w:val="single" w:sz="8" w:space="0" w:color="EDEDED"/>
                                                                    <w:right w:val="single" w:sz="8" w:space="0" w:color="EDEDED"/>
                                                                  </w:divBdr>
                                                                  <w:divsChild>
                                                                    <w:div w:id="1407797643">
                                                                      <w:marLeft w:val="0"/>
                                                                      <w:marRight w:val="0"/>
                                                                      <w:marTop w:val="0"/>
                                                                      <w:marBottom w:val="0"/>
                                                                      <w:divBdr>
                                                                        <w:top w:val="none" w:sz="0" w:space="0" w:color="auto"/>
                                                                        <w:left w:val="none" w:sz="0" w:space="0" w:color="auto"/>
                                                                        <w:bottom w:val="none" w:sz="0" w:space="0" w:color="auto"/>
                                                                        <w:right w:val="none" w:sz="0" w:space="0" w:color="auto"/>
                                                                      </w:divBdr>
                                                                      <w:divsChild>
                                                                        <w:div w:id="1014039958">
                                                                          <w:marLeft w:val="0"/>
                                                                          <w:marRight w:val="0"/>
                                                                          <w:marTop w:val="0"/>
                                                                          <w:marBottom w:val="0"/>
                                                                          <w:divBdr>
                                                                            <w:top w:val="none" w:sz="0" w:space="0" w:color="auto"/>
                                                                            <w:left w:val="none" w:sz="0" w:space="0" w:color="auto"/>
                                                                            <w:bottom w:val="none" w:sz="0" w:space="0" w:color="auto"/>
                                                                            <w:right w:val="none" w:sz="0" w:space="0" w:color="auto"/>
                                                                          </w:divBdr>
                                                                          <w:divsChild>
                                                                            <w:div w:id="1062096576">
                                                                              <w:marLeft w:val="0"/>
                                                                              <w:marRight w:val="0"/>
                                                                              <w:marTop w:val="0"/>
                                                                              <w:marBottom w:val="0"/>
                                                                              <w:divBdr>
                                                                                <w:top w:val="none" w:sz="0" w:space="0" w:color="auto"/>
                                                                                <w:left w:val="none" w:sz="0" w:space="0" w:color="auto"/>
                                                                                <w:bottom w:val="none" w:sz="0" w:space="0" w:color="auto"/>
                                                                                <w:right w:val="none" w:sz="0" w:space="0" w:color="auto"/>
                                                                              </w:divBdr>
                                                                              <w:divsChild>
                                                                                <w:div w:id="2083482620">
                                                                                  <w:marLeft w:val="240"/>
                                                                                  <w:marRight w:val="240"/>
                                                                                  <w:marTop w:val="0"/>
                                                                                  <w:marBottom w:val="0"/>
                                                                                  <w:divBdr>
                                                                                    <w:top w:val="none" w:sz="0" w:space="0" w:color="auto"/>
                                                                                    <w:left w:val="none" w:sz="0" w:space="0" w:color="auto"/>
                                                                                    <w:bottom w:val="none" w:sz="0" w:space="0" w:color="auto"/>
                                                                                    <w:right w:val="none" w:sz="0" w:space="0" w:color="auto"/>
                                                                                  </w:divBdr>
                                                                                  <w:divsChild>
                                                                                    <w:div w:id="2084597404">
                                                                                      <w:marLeft w:val="0"/>
                                                                                      <w:marRight w:val="0"/>
                                                                                      <w:marTop w:val="0"/>
                                                                                      <w:marBottom w:val="0"/>
                                                                                      <w:divBdr>
                                                                                        <w:top w:val="none" w:sz="0" w:space="0" w:color="auto"/>
                                                                                        <w:left w:val="none" w:sz="0" w:space="0" w:color="auto"/>
                                                                                        <w:bottom w:val="none" w:sz="0" w:space="0" w:color="auto"/>
                                                                                        <w:right w:val="none" w:sz="0" w:space="0" w:color="auto"/>
                                                                                      </w:divBdr>
                                                                                      <w:divsChild>
                                                                                        <w:div w:id="561140012">
                                                                                          <w:marLeft w:val="0"/>
                                                                                          <w:marRight w:val="0"/>
                                                                                          <w:marTop w:val="0"/>
                                                                                          <w:marBottom w:val="0"/>
                                                                                          <w:divBdr>
                                                                                            <w:top w:val="none" w:sz="0" w:space="0" w:color="auto"/>
                                                                                            <w:left w:val="none" w:sz="0" w:space="0" w:color="auto"/>
                                                                                            <w:bottom w:val="none" w:sz="0" w:space="0" w:color="auto"/>
                                                                                            <w:right w:val="none" w:sz="0" w:space="0" w:color="auto"/>
                                                                                          </w:divBdr>
                                                                                          <w:divsChild>
                                                                                            <w:div w:id="1840659781">
                                                                                              <w:marLeft w:val="0"/>
                                                                                              <w:marRight w:val="0"/>
                                                                                              <w:marTop w:val="0"/>
                                                                                              <w:marBottom w:val="0"/>
                                                                                              <w:divBdr>
                                                                                                <w:top w:val="none" w:sz="0" w:space="0" w:color="auto"/>
                                                                                                <w:left w:val="none" w:sz="0" w:space="0" w:color="auto"/>
                                                                                                <w:bottom w:val="none" w:sz="0" w:space="0" w:color="auto"/>
                                                                                                <w:right w:val="none" w:sz="0" w:space="0" w:color="auto"/>
                                                                                              </w:divBdr>
                                                                                            </w:div>
                                                                                          </w:divsChild>
                                                                                        </w:div>
                                                                                        <w:div w:id="13845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99285">
      <w:bodyDiv w:val="1"/>
      <w:marLeft w:val="0"/>
      <w:marRight w:val="0"/>
      <w:marTop w:val="0"/>
      <w:marBottom w:val="0"/>
      <w:divBdr>
        <w:top w:val="none" w:sz="0" w:space="0" w:color="auto"/>
        <w:left w:val="none" w:sz="0" w:space="0" w:color="auto"/>
        <w:bottom w:val="none" w:sz="0" w:space="0" w:color="auto"/>
        <w:right w:val="none" w:sz="0" w:space="0" w:color="auto"/>
      </w:divBdr>
      <w:divsChild>
        <w:div w:id="1037463047">
          <w:marLeft w:val="0"/>
          <w:marRight w:val="0"/>
          <w:marTop w:val="0"/>
          <w:marBottom w:val="0"/>
          <w:divBdr>
            <w:top w:val="none" w:sz="0" w:space="0" w:color="auto"/>
            <w:left w:val="none" w:sz="0" w:space="0" w:color="auto"/>
            <w:bottom w:val="none" w:sz="0" w:space="0" w:color="auto"/>
            <w:right w:val="none" w:sz="0" w:space="0" w:color="auto"/>
          </w:divBdr>
          <w:divsChild>
            <w:div w:id="1156457629">
              <w:marLeft w:val="0"/>
              <w:marRight w:val="0"/>
              <w:marTop w:val="0"/>
              <w:marBottom w:val="0"/>
              <w:divBdr>
                <w:top w:val="none" w:sz="0" w:space="0" w:color="auto"/>
                <w:left w:val="none" w:sz="0" w:space="0" w:color="auto"/>
                <w:bottom w:val="none" w:sz="0" w:space="0" w:color="auto"/>
                <w:right w:val="none" w:sz="0" w:space="0" w:color="auto"/>
              </w:divBdr>
              <w:divsChild>
                <w:div w:id="66266170">
                  <w:marLeft w:val="0"/>
                  <w:marRight w:val="0"/>
                  <w:marTop w:val="0"/>
                  <w:marBottom w:val="0"/>
                  <w:divBdr>
                    <w:top w:val="none" w:sz="0" w:space="0" w:color="auto"/>
                    <w:left w:val="none" w:sz="0" w:space="0" w:color="auto"/>
                    <w:bottom w:val="none" w:sz="0" w:space="0" w:color="auto"/>
                    <w:right w:val="none" w:sz="0" w:space="0" w:color="auto"/>
                  </w:divBdr>
                  <w:divsChild>
                    <w:div w:id="119804272">
                      <w:marLeft w:val="0"/>
                      <w:marRight w:val="0"/>
                      <w:marTop w:val="0"/>
                      <w:marBottom w:val="0"/>
                      <w:divBdr>
                        <w:top w:val="none" w:sz="0" w:space="0" w:color="auto"/>
                        <w:left w:val="none" w:sz="0" w:space="0" w:color="auto"/>
                        <w:bottom w:val="none" w:sz="0" w:space="0" w:color="auto"/>
                        <w:right w:val="none" w:sz="0" w:space="0" w:color="auto"/>
                      </w:divBdr>
                      <w:divsChild>
                        <w:div w:id="1680934389">
                          <w:marLeft w:val="0"/>
                          <w:marRight w:val="0"/>
                          <w:marTop w:val="0"/>
                          <w:marBottom w:val="0"/>
                          <w:divBdr>
                            <w:top w:val="none" w:sz="0" w:space="0" w:color="auto"/>
                            <w:left w:val="none" w:sz="0" w:space="0" w:color="auto"/>
                            <w:bottom w:val="none" w:sz="0" w:space="0" w:color="auto"/>
                            <w:right w:val="none" w:sz="0" w:space="0" w:color="auto"/>
                          </w:divBdr>
                          <w:divsChild>
                            <w:div w:id="1610425963">
                              <w:marLeft w:val="0"/>
                              <w:marRight w:val="0"/>
                              <w:marTop w:val="0"/>
                              <w:marBottom w:val="0"/>
                              <w:divBdr>
                                <w:top w:val="none" w:sz="0" w:space="0" w:color="auto"/>
                                <w:left w:val="none" w:sz="0" w:space="0" w:color="auto"/>
                                <w:bottom w:val="none" w:sz="0" w:space="0" w:color="auto"/>
                                <w:right w:val="none" w:sz="0" w:space="0" w:color="auto"/>
                              </w:divBdr>
                              <w:divsChild>
                                <w:div w:id="1606647703">
                                  <w:marLeft w:val="0"/>
                                  <w:marRight w:val="0"/>
                                  <w:marTop w:val="0"/>
                                  <w:marBottom w:val="0"/>
                                  <w:divBdr>
                                    <w:top w:val="none" w:sz="0" w:space="0" w:color="auto"/>
                                    <w:left w:val="none" w:sz="0" w:space="0" w:color="auto"/>
                                    <w:bottom w:val="none" w:sz="0" w:space="0" w:color="auto"/>
                                    <w:right w:val="none" w:sz="0" w:space="0" w:color="auto"/>
                                  </w:divBdr>
                                  <w:divsChild>
                                    <w:div w:id="1194146359">
                                      <w:marLeft w:val="0"/>
                                      <w:marRight w:val="0"/>
                                      <w:marTop w:val="0"/>
                                      <w:marBottom w:val="0"/>
                                      <w:divBdr>
                                        <w:top w:val="none" w:sz="0" w:space="0" w:color="auto"/>
                                        <w:left w:val="none" w:sz="0" w:space="0" w:color="auto"/>
                                        <w:bottom w:val="none" w:sz="0" w:space="0" w:color="auto"/>
                                        <w:right w:val="none" w:sz="0" w:space="0" w:color="auto"/>
                                      </w:divBdr>
                                      <w:divsChild>
                                        <w:div w:id="388112485">
                                          <w:marLeft w:val="0"/>
                                          <w:marRight w:val="0"/>
                                          <w:marTop w:val="0"/>
                                          <w:marBottom w:val="0"/>
                                          <w:divBdr>
                                            <w:top w:val="none" w:sz="0" w:space="0" w:color="auto"/>
                                            <w:left w:val="none" w:sz="0" w:space="0" w:color="auto"/>
                                            <w:bottom w:val="none" w:sz="0" w:space="0" w:color="auto"/>
                                            <w:right w:val="none" w:sz="0" w:space="0" w:color="auto"/>
                                          </w:divBdr>
                                          <w:divsChild>
                                            <w:div w:id="96559165">
                                              <w:marLeft w:val="0"/>
                                              <w:marRight w:val="0"/>
                                              <w:marTop w:val="0"/>
                                              <w:marBottom w:val="0"/>
                                              <w:divBdr>
                                                <w:top w:val="none" w:sz="0" w:space="0" w:color="auto"/>
                                                <w:left w:val="none" w:sz="0" w:space="0" w:color="auto"/>
                                                <w:bottom w:val="none" w:sz="0" w:space="0" w:color="auto"/>
                                                <w:right w:val="none" w:sz="0" w:space="0" w:color="auto"/>
                                              </w:divBdr>
                                              <w:divsChild>
                                                <w:div w:id="2109958195">
                                                  <w:marLeft w:val="0"/>
                                                  <w:marRight w:val="120"/>
                                                  <w:marTop w:val="0"/>
                                                  <w:marBottom w:val="0"/>
                                                  <w:divBdr>
                                                    <w:top w:val="none" w:sz="0" w:space="0" w:color="auto"/>
                                                    <w:left w:val="none" w:sz="0" w:space="0" w:color="auto"/>
                                                    <w:bottom w:val="none" w:sz="0" w:space="0" w:color="auto"/>
                                                    <w:right w:val="none" w:sz="0" w:space="0" w:color="auto"/>
                                                  </w:divBdr>
                                                  <w:divsChild>
                                                    <w:div w:id="2443693">
                                                      <w:marLeft w:val="0"/>
                                                      <w:marRight w:val="0"/>
                                                      <w:marTop w:val="0"/>
                                                      <w:marBottom w:val="0"/>
                                                      <w:divBdr>
                                                        <w:top w:val="none" w:sz="0" w:space="0" w:color="auto"/>
                                                        <w:left w:val="none" w:sz="0" w:space="0" w:color="auto"/>
                                                        <w:bottom w:val="none" w:sz="0" w:space="0" w:color="auto"/>
                                                        <w:right w:val="none" w:sz="0" w:space="0" w:color="auto"/>
                                                      </w:divBdr>
                                                      <w:divsChild>
                                                        <w:div w:id="1936591265">
                                                          <w:marLeft w:val="0"/>
                                                          <w:marRight w:val="0"/>
                                                          <w:marTop w:val="0"/>
                                                          <w:marBottom w:val="0"/>
                                                          <w:divBdr>
                                                            <w:top w:val="none" w:sz="0" w:space="0" w:color="auto"/>
                                                            <w:left w:val="none" w:sz="0" w:space="0" w:color="auto"/>
                                                            <w:bottom w:val="none" w:sz="0" w:space="0" w:color="auto"/>
                                                            <w:right w:val="none" w:sz="0" w:space="0" w:color="auto"/>
                                                          </w:divBdr>
                                                          <w:divsChild>
                                                            <w:div w:id="1346861007">
                                                              <w:marLeft w:val="0"/>
                                                              <w:marRight w:val="0"/>
                                                              <w:marTop w:val="0"/>
                                                              <w:marBottom w:val="0"/>
                                                              <w:divBdr>
                                                                <w:top w:val="none" w:sz="0" w:space="0" w:color="auto"/>
                                                                <w:left w:val="none" w:sz="0" w:space="0" w:color="auto"/>
                                                                <w:bottom w:val="none" w:sz="0" w:space="0" w:color="auto"/>
                                                                <w:right w:val="none" w:sz="0" w:space="0" w:color="auto"/>
                                                              </w:divBdr>
                                                              <w:divsChild>
                                                                <w:div w:id="1626690204">
                                                                  <w:marLeft w:val="0"/>
                                                                  <w:marRight w:val="0"/>
                                                                  <w:marTop w:val="0"/>
                                                                  <w:marBottom w:val="140"/>
                                                                  <w:divBdr>
                                                                    <w:top w:val="single" w:sz="8" w:space="0" w:color="EDEDED"/>
                                                                    <w:left w:val="single" w:sz="8" w:space="0" w:color="EDEDED"/>
                                                                    <w:bottom w:val="single" w:sz="8" w:space="0" w:color="EDEDED"/>
                                                                    <w:right w:val="single" w:sz="8" w:space="0" w:color="EDEDED"/>
                                                                  </w:divBdr>
                                                                  <w:divsChild>
                                                                    <w:div w:id="27146079">
                                                                      <w:marLeft w:val="0"/>
                                                                      <w:marRight w:val="0"/>
                                                                      <w:marTop w:val="0"/>
                                                                      <w:marBottom w:val="0"/>
                                                                      <w:divBdr>
                                                                        <w:top w:val="none" w:sz="0" w:space="0" w:color="auto"/>
                                                                        <w:left w:val="none" w:sz="0" w:space="0" w:color="auto"/>
                                                                        <w:bottom w:val="none" w:sz="0" w:space="0" w:color="auto"/>
                                                                        <w:right w:val="none" w:sz="0" w:space="0" w:color="auto"/>
                                                                      </w:divBdr>
                                                                      <w:divsChild>
                                                                        <w:div w:id="1050113162">
                                                                          <w:marLeft w:val="0"/>
                                                                          <w:marRight w:val="0"/>
                                                                          <w:marTop w:val="0"/>
                                                                          <w:marBottom w:val="0"/>
                                                                          <w:divBdr>
                                                                            <w:top w:val="none" w:sz="0" w:space="0" w:color="auto"/>
                                                                            <w:left w:val="none" w:sz="0" w:space="0" w:color="auto"/>
                                                                            <w:bottom w:val="none" w:sz="0" w:space="0" w:color="auto"/>
                                                                            <w:right w:val="none" w:sz="0" w:space="0" w:color="auto"/>
                                                                          </w:divBdr>
                                                                          <w:divsChild>
                                                                            <w:div w:id="1051344138">
                                                                              <w:marLeft w:val="0"/>
                                                                              <w:marRight w:val="0"/>
                                                                              <w:marTop w:val="0"/>
                                                                              <w:marBottom w:val="0"/>
                                                                              <w:divBdr>
                                                                                <w:top w:val="none" w:sz="0" w:space="0" w:color="auto"/>
                                                                                <w:left w:val="none" w:sz="0" w:space="0" w:color="auto"/>
                                                                                <w:bottom w:val="none" w:sz="0" w:space="0" w:color="auto"/>
                                                                                <w:right w:val="none" w:sz="0" w:space="0" w:color="auto"/>
                                                                              </w:divBdr>
                                                                              <w:divsChild>
                                                                                <w:div w:id="1603298132">
                                                                                  <w:marLeft w:val="240"/>
                                                                                  <w:marRight w:val="240"/>
                                                                                  <w:marTop w:val="0"/>
                                                                                  <w:marBottom w:val="0"/>
                                                                                  <w:divBdr>
                                                                                    <w:top w:val="none" w:sz="0" w:space="0" w:color="auto"/>
                                                                                    <w:left w:val="none" w:sz="0" w:space="0" w:color="auto"/>
                                                                                    <w:bottom w:val="none" w:sz="0" w:space="0" w:color="auto"/>
                                                                                    <w:right w:val="none" w:sz="0" w:space="0" w:color="auto"/>
                                                                                  </w:divBdr>
                                                                                  <w:divsChild>
                                                                                    <w:div w:id="1985353515">
                                                                                      <w:marLeft w:val="0"/>
                                                                                      <w:marRight w:val="0"/>
                                                                                      <w:marTop w:val="0"/>
                                                                                      <w:marBottom w:val="0"/>
                                                                                      <w:divBdr>
                                                                                        <w:top w:val="none" w:sz="0" w:space="0" w:color="auto"/>
                                                                                        <w:left w:val="none" w:sz="0" w:space="0" w:color="auto"/>
                                                                                        <w:bottom w:val="none" w:sz="0" w:space="0" w:color="auto"/>
                                                                                        <w:right w:val="none" w:sz="0" w:space="0" w:color="auto"/>
                                                                                      </w:divBdr>
                                                                                      <w:divsChild>
                                                                                        <w:div w:id="709233161">
                                                                                          <w:marLeft w:val="0"/>
                                                                                          <w:marRight w:val="0"/>
                                                                                          <w:marTop w:val="0"/>
                                                                                          <w:marBottom w:val="0"/>
                                                                                          <w:divBdr>
                                                                                            <w:top w:val="none" w:sz="0" w:space="0" w:color="auto"/>
                                                                                            <w:left w:val="none" w:sz="0" w:space="0" w:color="auto"/>
                                                                                            <w:bottom w:val="none" w:sz="0" w:space="0" w:color="auto"/>
                                                                                            <w:right w:val="none" w:sz="0" w:space="0" w:color="auto"/>
                                                                                          </w:divBdr>
                                                                                          <w:divsChild>
                                                                                            <w:div w:id="841705303">
                                                                                              <w:marLeft w:val="0"/>
                                                                                              <w:marRight w:val="0"/>
                                                                                              <w:marTop w:val="0"/>
                                                                                              <w:marBottom w:val="0"/>
                                                                                              <w:divBdr>
                                                                                                <w:top w:val="none" w:sz="0" w:space="0" w:color="auto"/>
                                                                                                <w:left w:val="none" w:sz="0" w:space="0" w:color="auto"/>
                                                                                                <w:bottom w:val="none" w:sz="0" w:space="0" w:color="auto"/>
                                                                                                <w:right w:val="none" w:sz="0" w:space="0" w:color="auto"/>
                                                                                              </w:divBdr>
                                                                                              <w:divsChild>
                                                                                                <w:div w:id="752121966">
                                                                                                  <w:marLeft w:val="0"/>
                                                                                                  <w:marRight w:val="0"/>
                                                                                                  <w:marTop w:val="0"/>
                                                                                                  <w:marBottom w:val="0"/>
                                                                                                  <w:divBdr>
                                                                                                    <w:top w:val="none" w:sz="0" w:space="0" w:color="auto"/>
                                                                                                    <w:left w:val="none" w:sz="0" w:space="0" w:color="auto"/>
                                                                                                    <w:bottom w:val="none" w:sz="0" w:space="0" w:color="auto"/>
                                                                                                    <w:right w:val="none" w:sz="0" w:space="0" w:color="auto"/>
                                                                                                  </w:divBdr>
                                                                                                  <w:divsChild>
                                                                                                    <w:div w:id="1081220506">
                                                                                                      <w:marLeft w:val="0"/>
                                                                                                      <w:marRight w:val="0"/>
                                                                                                      <w:marTop w:val="0"/>
                                                                                                      <w:marBottom w:val="0"/>
                                                                                                      <w:divBdr>
                                                                                                        <w:top w:val="none" w:sz="0" w:space="0" w:color="auto"/>
                                                                                                        <w:left w:val="none" w:sz="0" w:space="0" w:color="auto"/>
                                                                                                        <w:bottom w:val="none" w:sz="0" w:space="0" w:color="auto"/>
                                                                                                        <w:right w:val="none" w:sz="0" w:space="0" w:color="auto"/>
                                                                                                      </w:divBdr>
                                                                                                      <w:divsChild>
                                                                                                        <w:div w:id="25181812">
                                                                                                          <w:marLeft w:val="0"/>
                                                                                                          <w:marRight w:val="0"/>
                                                                                                          <w:marTop w:val="0"/>
                                                                                                          <w:marBottom w:val="0"/>
                                                                                                          <w:divBdr>
                                                                                                            <w:top w:val="none" w:sz="0" w:space="0" w:color="auto"/>
                                                                                                            <w:left w:val="none" w:sz="0" w:space="0" w:color="auto"/>
                                                                                                            <w:bottom w:val="none" w:sz="0" w:space="0" w:color="auto"/>
                                                                                                            <w:right w:val="none" w:sz="0" w:space="0" w:color="auto"/>
                                                                                                          </w:divBdr>
                                                                                                        </w:div>
                                                                                                        <w:div w:id="25451587">
                                                                                                          <w:marLeft w:val="0"/>
                                                                                                          <w:marRight w:val="0"/>
                                                                                                          <w:marTop w:val="0"/>
                                                                                                          <w:marBottom w:val="0"/>
                                                                                                          <w:divBdr>
                                                                                                            <w:top w:val="none" w:sz="0" w:space="0" w:color="auto"/>
                                                                                                            <w:left w:val="none" w:sz="0" w:space="0" w:color="auto"/>
                                                                                                            <w:bottom w:val="none" w:sz="0" w:space="0" w:color="auto"/>
                                                                                                            <w:right w:val="none" w:sz="0" w:space="0" w:color="auto"/>
                                                                                                          </w:divBdr>
                                                                                                        </w:div>
                                                                                                        <w:div w:id="227889661">
                                                                                                          <w:marLeft w:val="0"/>
                                                                                                          <w:marRight w:val="0"/>
                                                                                                          <w:marTop w:val="0"/>
                                                                                                          <w:marBottom w:val="0"/>
                                                                                                          <w:divBdr>
                                                                                                            <w:top w:val="none" w:sz="0" w:space="0" w:color="auto"/>
                                                                                                            <w:left w:val="none" w:sz="0" w:space="0" w:color="auto"/>
                                                                                                            <w:bottom w:val="none" w:sz="0" w:space="0" w:color="auto"/>
                                                                                                            <w:right w:val="none" w:sz="0" w:space="0" w:color="auto"/>
                                                                                                          </w:divBdr>
                                                                                                        </w:div>
                                                                                                        <w:div w:id="261888165">
                                                                                                          <w:marLeft w:val="0"/>
                                                                                                          <w:marRight w:val="0"/>
                                                                                                          <w:marTop w:val="0"/>
                                                                                                          <w:marBottom w:val="0"/>
                                                                                                          <w:divBdr>
                                                                                                            <w:top w:val="none" w:sz="0" w:space="0" w:color="auto"/>
                                                                                                            <w:left w:val="none" w:sz="0" w:space="0" w:color="auto"/>
                                                                                                            <w:bottom w:val="none" w:sz="0" w:space="0" w:color="auto"/>
                                                                                                            <w:right w:val="none" w:sz="0" w:space="0" w:color="auto"/>
                                                                                                          </w:divBdr>
                                                                                                        </w:div>
                                                                                                        <w:div w:id="265043067">
                                                                                                          <w:marLeft w:val="0"/>
                                                                                                          <w:marRight w:val="0"/>
                                                                                                          <w:marTop w:val="0"/>
                                                                                                          <w:marBottom w:val="0"/>
                                                                                                          <w:divBdr>
                                                                                                            <w:top w:val="none" w:sz="0" w:space="0" w:color="auto"/>
                                                                                                            <w:left w:val="none" w:sz="0" w:space="0" w:color="auto"/>
                                                                                                            <w:bottom w:val="none" w:sz="0" w:space="0" w:color="auto"/>
                                                                                                            <w:right w:val="none" w:sz="0" w:space="0" w:color="auto"/>
                                                                                                          </w:divBdr>
                                                                                                        </w:div>
                                                                                                        <w:div w:id="315574074">
                                                                                                          <w:marLeft w:val="0"/>
                                                                                                          <w:marRight w:val="0"/>
                                                                                                          <w:marTop w:val="0"/>
                                                                                                          <w:marBottom w:val="0"/>
                                                                                                          <w:divBdr>
                                                                                                            <w:top w:val="none" w:sz="0" w:space="0" w:color="auto"/>
                                                                                                            <w:left w:val="none" w:sz="0" w:space="0" w:color="auto"/>
                                                                                                            <w:bottom w:val="none" w:sz="0" w:space="0" w:color="auto"/>
                                                                                                            <w:right w:val="none" w:sz="0" w:space="0" w:color="auto"/>
                                                                                                          </w:divBdr>
                                                                                                        </w:div>
                                                                                                        <w:div w:id="321078968">
                                                                                                          <w:marLeft w:val="0"/>
                                                                                                          <w:marRight w:val="0"/>
                                                                                                          <w:marTop w:val="0"/>
                                                                                                          <w:marBottom w:val="0"/>
                                                                                                          <w:divBdr>
                                                                                                            <w:top w:val="none" w:sz="0" w:space="0" w:color="auto"/>
                                                                                                            <w:left w:val="none" w:sz="0" w:space="0" w:color="auto"/>
                                                                                                            <w:bottom w:val="none" w:sz="0" w:space="0" w:color="auto"/>
                                                                                                            <w:right w:val="none" w:sz="0" w:space="0" w:color="auto"/>
                                                                                                          </w:divBdr>
                                                                                                        </w:div>
                                                                                                        <w:div w:id="329413271">
                                                                                                          <w:marLeft w:val="0"/>
                                                                                                          <w:marRight w:val="0"/>
                                                                                                          <w:marTop w:val="0"/>
                                                                                                          <w:marBottom w:val="0"/>
                                                                                                          <w:divBdr>
                                                                                                            <w:top w:val="none" w:sz="0" w:space="0" w:color="auto"/>
                                                                                                            <w:left w:val="none" w:sz="0" w:space="0" w:color="auto"/>
                                                                                                            <w:bottom w:val="none" w:sz="0" w:space="0" w:color="auto"/>
                                                                                                            <w:right w:val="none" w:sz="0" w:space="0" w:color="auto"/>
                                                                                                          </w:divBdr>
                                                                                                        </w:div>
                                                                                                        <w:div w:id="402416987">
                                                                                                          <w:marLeft w:val="0"/>
                                                                                                          <w:marRight w:val="0"/>
                                                                                                          <w:marTop w:val="0"/>
                                                                                                          <w:marBottom w:val="0"/>
                                                                                                          <w:divBdr>
                                                                                                            <w:top w:val="none" w:sz="0" w:space="0" w:color="auto"/>
                                                                                                            <w:left w:val="none" w:sz="0" w:space="0" w:color="auto"/>
                                                                                                            <w:bottom w:val="none" w:sz="0" w:space="0" w:color="auto"/>
                                                                                                            <w:right w:val="none" w:sz="0" w:space="0" w:color="auto"/>
                                                                                                          </w:divBdr>
                                                                                                        </w:div>
                                                                                                        <w:div w:id="582228879">
                                                                                                          <w:marLeft w:val="0"/>
                                                                                                          <w:marRight w:val="0"/>
                                                                                                          <w:marTop w:val="0"/>
                                                                                                          <w:marBottom w:val="0"/>
                                                                                                          <w:divBdr>
                                                                                                            <w:top w:val="none" w:sz="0" w:space="0" w:color="auto"/>
                                                                                                            <w:left w:val="none" w:sz="0" w:space="0" w:color="auto"/>
                                                                                                            <w:bottom w:val="none" w:sz="0" w:space="0" w:color="auto"/>
                                                                                                            <w:right w:val="none" w:sz="0" w:space="0" w:color="auto"/>
                                                                                                          </w:divBdr>
                                                                                                          <w:divsChild>
                                                                                                            <w:div w:id="1130592792">
                                                                                                              <w:marLeft w:val="0"/>
                                                                                                              <w:marRight w:val="0"/>
                                                                                                              <w:marTop w:val="0"/>
                                                                                                              <w:marBottom w:val="0"/>
                                                                                                              <w:divBdr>
                                                                                                                <w:top w:val="none" w:sz="0" w:space="0" w:color="auto"/>
                                                                                                                <w:left w:val="none" w:sz="0" w:space="0" w:color="auto"/>
                                                                                                                <w:bottom w:val="none" w:sz="0" w:space="0" w:color="auto"/>
                                                                                                                <w:right w:val="none" w:sz="0" w:space="0" w:color="auto"/>
                                                                                                              </w:divBdr>
                                                                                                              <w:divsChild>
                                                                                                                <w:div w:id="2023317442">
                                                                                                                  <w:marLeft w:val="0"/>
                                                                                                                  <w:marRight w:val="0"/>
                                                                                                                  <w:marTop w:val="0"/>
                                                                                                                  <w:marBottom w:val="0"/>
                                                                                                                  <w:divBdr>
                                                                                                                    <w:top w:val="none" w:sz="0" w:space="0" w:color="auto"/>
                                                                                                                    <w:left w:val="none" w:sz="0" w:space="0" w:color="auto"/>
                                                                                                                    <w:bottom w:val="none" w:sz="0" w:space="0" w:color="auto"/>
                                                                                                                    <w:right w:val="none" w:sz="0" w:space="0" w:color="auto"/>
                                                                                                                  </w:divBdr>
                                                                                                                  <w:divsChild>
                                                                                                                    <w:div w:id="1147548218">
                                                                                                                      <w:marLeft w:val="0"/>
                                                                                                                      <w:marRight w:val="0"/>
                                                                                                                      <w:marTop w:val="0"/>
                                                                                                                      <w:marBottom w:val="0"/>
                                                                                                                      <w:divBdr>
                                                                                                                        <w:top w:val="none" w:sz="0" w:space="0" w:color="auto"/>
                                                                                                                        <w:left w:val="none" w:sz="0" w:space="0" w:color="auto"/>
                                                                                                                        <w:bottom w:val="none" w:sz="0" w:space="0" w:color="auto"/>
                                                                                                                        <w:right w:val="none" w:sz="0" w:space="0" w:color="auto"/>
                                                                                                                      </w:divBdr>
                                                                                                                      <w:divsChild>
                                                                                                                        <w:div w:id="1587104928">
                                                                                                                          <w:marLeft w:val="0"/>
                                                                                                                          <w:marRight w:val="0"/>
                                                                                                                          <w:marTop w:val="0"/>
                                                                                                                          <w:marBottom w:val="0"/>
                                                                                                                          <w:divBdr>
                                                                                                                            <w:top w:val="none" w:sz="0" w:space="0" w:color="auto"/>
                                                                                                                            <w:left w:val="none" w:sz="0" w:space="0" w:color="auto"/>
                                                                                                                            <w:bottom w:val="none" w:sz="0" w:space="0" w:color="auto"/>
                                                                                                                            <w:right w:val="none" w:sz="0" w:space="0" w:color="auto"/>
                                                                                                                          </w:divBdr>
                                                                                                                          <w:divsChild>
                                                                                                                            <w:div w:id="2112314750">
                                                                                                                              <w:marLeft w:val="0"/>
                                                                                                                              <w:marRight w:val="0"/>
                                                                                                                              <w:marTop w:val="0"/>
                                                                                                                              <w:marBottom w:val="0"/>
                                                                                                                              <w:divBdr>
                                                                                                                                <w:top w:val="none" w:sz="0" w:space="0" w:color="auto"/>
                                                                                                                                <w:left w:val="none" w:sz="0" w:space="0" w:color="auto"/>
                                                                                                                                <w:bottom w:val="none" w:sz="0" w:space="0" w:color="auto"/>
                                                                                                                                <w:right w:val="none" w:sz="0" w:space="0" w:color="auto"/>
                                                                                                                              </w:divBdr>
                                                                                                                              <w:divsChild>
                                                                                                                                <w:div w:id="11832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6046">
                                                                                                          <w:marLeft w:val="0"/>
                                                                                                          <w:marRight w:val="0"/>
                                                                                                          <w:marTop w:val="0"/>
                                                                                                          <w:marBottom w:val="0"/>
                                                                                                          <w:divBdr>
                                                                                                            <w:top w:val="none" w:sz="0" w:space="0" w:color="auto"/>
                                                                                                            <w:left w:val="none" w:sz="0" w:space="0" w:color="auto"/>
                                                                                                            <w:bottom w:val="none" w:sz="0" w:space="0" w:color="auto"/>
                                                                                                            <w:right w:val="none" w:sz="0" w:space="0" w:color="auto"/>
                                                                                                          </w:divBdr>
                                                                                                        </w:div>
                                                                                                        <w:div w:id="882255079">
                                                                                                          <w:marLeft w:val="0"/>
                                                                                                          <w:marRight w:val="0"/>
                                                                                                          <w:marTop w:val="0"/>
                                                                                                          <w:marBottom w:val="0"/>
                                                                                                          <w:divBdr>
                                                                                                            <w:top w:val="none" w:sz="0" w:space="0" w:color="auto"/>
                                                                                                            <w:left w:val="none" w:sz="0" w:space="0" w:color="auto"/>
                                                                                                            <w:bottom w:val="none" w:sz="0" w:space="0" w:color="auto"/>
                                                                                                            <w:right w:val="none" w:sz="0" w:space="0" w:color="auto"/>
                                                                                                          </w:divBdr>
                                                                                                        </w:div>
                                                                                                        <w:div w:id="1289513775">
                                                                                                          <w:marLeft w:val="0"/>
                                                                                                          <w:marRight w:val="0"/>
                                                                                                          <w:marTop w:val="0"/>
                                                                                                          <w:marBottom w:val="0"/>
                                                                                                          <w:divBdr>
                                                                                                            <w:top w:val="none" w:sz="0" w:space="0" w:color="auto"/>
                                                                                                            <w:left w:val="none" w:sz="0" w:space="0" w:color="auto"/>
                                                                                                            <w:bottom w:val="none" w:sz="0" w:space="0" w:color="auto"/>
                                                                                                            <w:right w:val="none" w:sz="0" w:space="0" w:color="auto"/>
                                                                                                          </w:divBdr>
                                                                                                        </w:div>
                                                                                                        <w:div w:id="1514110644">
                                                                                                          <w:marLeft w:val="0"/>
                                                                                                          <w:marRight w:val="0"/>
                                                                                                          <w:marTop w:val="0"/>
                                                                                                          <w:marBottom w:val="0"/>
                                                                                                          <w:divBdr>
                                                                                                            <w:top w:val="none" w:sz="0" w:space="0" w:color="auto"/>
                                                                                                            <w:left w:val="none" w:sz="0" w:space="0" w:color="auto"/>
                                                                                                            <w:bottom w:val="none" w:sz="0" w:space="0" w:color="auto"/>
                                                                                                            <w:right w:val="none" w:sz="0" w:space="0" w:color="auto"/>
                                                                                                          </w:divBdr>
                                                                                                        </w:div>
                                                                                                        <w:div w:id="1647247573">
                                                                                                          <w:marLeft w:val="0"/>
                                                                                                          <w:marRight w:val="0"/>
                                                                                                          <w:marTop w:val="0"/>
                                                                                                          <w:marBottom w:val="0"/>
                                                                                                          <w:divBdr>
                                                                                                            <w:top w:val="none" w:sz="0" w:space="0" w:color="auto"/>
                                                                                                            <w:left w:val="none" w:sz="0" w:space="0" w:color="auto"/>
                                                                                                            <w:bottom w:val="none" w:sz="0" w:space="0" w:color="auto"/>
                                                                                                            <w:right w:val="none" w:sz="0" w:space="0" w:color="auto"/>
                                                                                                          </w:divBdr>
                                                                                                        </w:div>
                                                                                                        <w:div w:id="1689091521">
                                                                                                          <w:marLeft w:val="0"/>
                                                                                                          <w:marRight w:val="0"/>
                                                                                                          <w:marTop w:val="0"/>
                                                                                                          <w:marBottom w:val="0"/>
                                                                                                          <w:divBdr>
                                                                                                            <w:top w:val="none" w:sz="0" w:space="0" w:color="auto"/>
                                                                                                            <w:left w:val="none" w:sz="0" w:space="0" w:color="auto"/>
                                                                                                            <w:bottom w:val="none" w:sz="0" w:space="0" w:color="auto"/>
                                                                                                            <w:right w:val="none" w:sz="0" w:space="0" w:color="auto"/>
                                                                                                          </w:divBdr>
                                                                                                        </w:div>
                                                                                                        <w:div w:id="1750956993">
                                                                                                          <w:marLeft w:val="0"/>
                                                                                                          <w:marRight w:val="0"/>
                                                                                                          <w:marTop w:val="0"/>
                                                                                                          <w:marBottom w:val="0"/>
                                                                                                          <w:divBdr>
                                                                                                            <w:top w:val="none" w:sz="0" w:space="0" w:color="auto"/>
                                                                                                            <w:left w:val="none" w:sz="0" w:space="0" w:color="auto"/>
                                                                                                            <w:bottom w:val="none" w:sz="0" w:space="0" w:color="auto"/>
                                                                                                            <w:right w:val="none" w:sz="0" w:space="0" w:color="auto"/>
                                                                                                          </w:divBdr>
                                                                                                        </w:div>
                                                                                                        <w:div w:id="1832941253">
                                                                                                          <w:marLeft w:val="0"/>
                                                                                                          <w:marRight w:val="0"/>
                                                                                                          <w:marTop w:val="0"/>
                                                                                                          <w:marBottom w:val="0"/>
                                                                                                          <w:divBdr>
                                                                                                            <w:top w:val="none" w:sz="0" w:space="0" w:color="auto"/>
                                                                                                            <w:left w:val="none" w:sz="0" w:space="0" w:color="auto"/>
                                                                                                            <w:bottom w:val="none" w:sz="0" w:space="0" w:color="auto"/>
                                                                                                            <w:right w:val="none" w:sz="0" w:space="0" w:color="auto"/>
                                                                                                          </w:divBdr>
                                                                                                        </w:div>
                                                                                                        <w:div w:id="2035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UMPS MEETING MINUTES</vt:lpstr>
    </vt:vector>
  </TitlesOfParts>
  <Company>Hewlett-Packard</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UMPS MEETING MINUTES</dc:title>
  <dc:creator>Kupfer</dc:creator>
  <cp:lastModifiedBy>Eric Babula</cp:lastModifiedBy>
  <cp:revision>2</cp:revision>
  <cp:lastPrinted>2012-09-02T00:26:00Z</cp:lastPrinted>
  <dcterms:created xsi:type="dcterms:W3CDTF">2012-09-13T01:45:00Z</dcterms:created>
  <dcterms:modified xsi:type="dcterms:W3CDTF">2012-09-13T01:45:00Z</dcterms:modified>
</cp:coreProperties>
</file>